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11E" w:rsidRPr="006A0DE5" w:rsidRDefault="0020611E" w:rsidP="006A0DE5">
      <w:pPr>
        <w:spacing w:line="276" w:lineRule="auto"/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73273" w:rsidRPr="00400D60" w:rsidRDefault="00400D60" w:rsidP="006A0DE5">
      <w:pPr>
        <w:spacing w:line="276" w:lineRule="auto"/>
        <w:jc w:val="center"/>
        <w:rPr>
          <w:rStyle w:val="ad"/>
          <w:rFonts w:ascii="Century" w:hAnsi="Century" w:cs="Times New Roman"/>
          <w:b/>
          <w:sz w:val="144"/>
          <w:szCs w:val="144"/>
        </w:rPr>
      </w:pPr>
      <w:r>
        <w:rPr>
          <w:rFonts w:ascii="Century" w:hAnsi="Century" w:cs="Times New Roman"/>
          <w:b/>
          <w:i w:val="0"/>
          <w:iCs w:val="0"/>
          <w:noProof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913130</wp:posOffset>
            </wp:positionV>
            <wp:extent cx="4909185" cy="4953000"/>
            <wp:effectExtent l="19050" t="0" r="5715" b="0"/>
            <wp:wrapNone/>
            <wp:docPr id="1" name="Картина 1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273" w:rsidRPr="00400D60">
        <w:rPr>
          <w:rStyle w:val="ad"/>
          <w:rFonts w:ascii="Century" w:hAnsi="Century" w:cs="Times New Roman"/>
          <w:b/>
          <w:sz w:val="144"/>
          <w:szCs w:val="144"/>
        </w:rPr>
        <w:t>ОТЧЕТ</w:t>
      </w:r>
    </w:p>
    <w:p w:rsidR="00F8178A" w:rsidRDefault="00F8178A" w:rsidP="006A0DE5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44"/>
          <w:szCs w:val="44"/>
        </w:rPr>
      </w:pPr>
    </w:p>
    <w:p w:rsidR="00573273" w:rsidRPr="00400D60" w:rsidRDefault="00573273" w:rsidP="006A0DE5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44"/>
          <w:szCs w:val="44"/>
        </w:rPr>
      </w:pPr>
      <w:r w:rsidRPr="00400D60">
        <w:rPr>
          <w:rStyle w:val="ad"/>
          <w:rFonts w:ascii="Times New Roman" w:hAnsi="Times New Roman" w:cs="Times New Roman"/>
          <w:b/>
          <w:sz w:val="44"/>
          <w:szCs w:val="44"/>
        </w:rPr>
        <w:t>на Народно читалище „Отец Паисий-1919”</w:t>
      </w:r>
      <w:r w:rsidR="00400D60" w:rsidRPr="009C3A91">
        <w:rPr>
          <w:rStyle w:val="ad"/>
          <w:rFonts w:ascii="Times New Roman" w:hAnsi="Times New Roman" w:cs="Times New Roman"/>
          <w:b/>
          <w:sz w:val="44"/>
          <w:szCs w:val="44"/>
        </w:rPr>
        <w:t xml:space="preserve"> </w:t>
      </w:r>
      <w:r w:rsidR="00400D60" w:rsidRPr="00400D60">
        <w:rPr>
          <w:rStyle w:val="ad"/>
          <w:rFonts w:ascii="Times New Roman" w:hAnsi="Times New Roman" w:cs="Times New Roman"/>
          <w:b/>
          <w:sz w:val="44"/>
          <w:szCs w:val="44"/>
        </w:rPr>
        <w:t xml:space="preserve">град Сандански </w:t>
      </w:r>
    </w:p>
    <w:p w:rsidR="00573273" w:rsidRPr="00400D60" w:rsidRDefault="00E86737" w:rsidP="006A0DE5">
      <w:pPr>
        <w:spacing w:line="276" w:lineRule="auto"/>
        <w:jc w:val="center"/>
        <w:rPr>
          <w:rStyle w:val="ad"/>
          <w:rFonts w:ascii="Times New Roman" w:hAnsi="Times New Roman" w:cs="Times New Roman"/>
          <w:sz w:val="72"/>
          <w:szCs w:val="72"/>
        </w:rPr>
      </w:pPr>
      <w:r w:rsidRPr="00400D60">
        <w:rPr>
          <w:rStyle w:val="ad"/>
          <w:rFonts w:ascii="Times New Roman" w:hAnsi="Times New Roman" w:cs="Times New Roman"/>
          <w:sz w:val="72"/>
          <w:szCs w:val="72"/>
        </w:rPr>
        <w:t xml:space="preserve">за </w:t>
      </w:r>
      <w:r w:rsidR="00084B66">
        <w:rPr>
          <w:rStyle w:val="ad"/>
          <w:rFonts w:ascii="Times New Roman" w:hAnsi="Times New Roman" w:cs="Times New Roman"/>
          <w:sz w:val="72"/>
          <w:szCs w:val="72"/>
        </w:rPr>
        <w:t>20</w:t>
      </w:r>
      <w:r w:rsidR="00084B66">
        <w:rPr>
          <w:rStyle w:val="ad"/>
          <w:rFonts w:ascii="Times New Roman" w:hAnsi="Times New Roman" w:cs="Times New Roman"/>
          <w:sz w:val="72"/>
          <w:szCs w:val="72"/>
          <w:lang w:val="en-US"/>
        </w:rPr>
        <w:t>20</w:t>
      </w:r>
      <w:r w:rsidR="00573273" w:rsidRPr="00400D60">
        <w:rPr>
          <w:rStyle w:val="ad"/>
          <w:rFonts w:ascii="Times New Roman" w:hAnsi="Times New Roman" w:cs="Times New Roman"/>
          <w:sz w:val="72"/>
          <w:szCs w:val="72"/>
        </w:rPr>
        <w:t xml:space="preserve"> година</w:t>
      </w:r>
    </w:p>
    <w:p w:rsidR="00945212" w:rsidRPr="006A0DE5" w:rsidRDefault="0031323C" w:rsidP="006A0DE5">
      <w:pPr>
        <w:spacing w:line="276" w:lineRule="auto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D60A57" w:rsidRPr="006A0DE5" w:rsidRDefault="00D60A57" w:rsidP="006A0DE5">
      <w:pPr>
        <w:spacing w:line="276" w:lineRule="auto"/>
        <w:rPr>
          <w:rStyle w:val="ad"/>
          <w:rFonts w:ascii="Times New Roman" w:hAnsi="Times New Roman" w:cs="Times New Roman"/>
          <w:sz w:val="28"/>
          <w:szCs w:val="28"/>
        </w:rPr>
      </w:pPr>
    </w:p>
    <w:p w:rsidR="00E572D0" w:rsidRPr="006A0DE5" w:rsidRDefault="0031323C" w:rsidP="006A0DE5">
      <w:pPr>
        <w:spacing w:line="276" w:lineRule="auto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  </w:t>
      </w: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9C3A91" w:rsidRPr="00D21C7E" w:rsidRDefault="009C3A91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9C3A91" w:rsidRPr="00D21C7E" w:rsidRDefault="009C3A91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</w:p>
    <w:p w:rsidR="00F8178A" w:rsidRPr="00F8178A" w:rsidRDefault="00400D60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  <w:r w:rsidRPr="00F8178A">
        <w:rPr>
          <w:rStyle w:val="ad"/>
          <w:rFonts w:ascii="Times New Roman" w:hAnsi="Times New Roman" w:cs="Times New Roman"/>
          <w:b/>
          <w:sz w:val="32"/>
          <w:szCs w:val="32"/>
        </w:rPr>
        <w:t>Изготвил</w:t>
      </w:r>
      <w:r w:rsidR="00F8178A">
        <w:rPr>
          <w:rStyle w:val="ad"/>
          <w:rFonts w:ascii="Times New Roman" w:hAnsi="Times New Roman" w:cs="Times New Roman"/>
          <w:b/>
          <w:sz w:val="32"/>
          <w:szCs w:val="32"/>
        </w:rPr>
        <w:t>:</w:t>
      </w:r>
      <w:r w:rsidRPr="00F8178A">
        <w:rPr>
          <w:rStyle w:val="ad"/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8178A" w:rsidRP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sz w:val="32"/>
          <w:szCs w:val="32"/>
        </w:rPr>
      </w:pPr>
      <w:r w:rsidRPr="00F8178A">
        <w:rPr>
          <w:rStyle w:val="ad"/>
          <w:rFonts w:ascii="Times New Roman" w:hAnsi="Times New Roman" w:cs="Times New Roman"/>
          <w:sz w:val="32"/>
          <w:szCs w:val="32"/>
        </w:rPr>
        <w:t>Мениджър- Невена Станкова</w:t>
      </w:r>
      <w:r w:rsidR="00400D60" w:rsidRPr="00F8178A">
        <w:rPr>
          <w:rStyle w:val="ad"/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sz w:val="28"/>
          <w:szCs w:val="28"/>
        </w:rPr>
      </w:pPr>
    </w:p>
    <w:p w:rsidR="00F8178A" w:rsidRDefault="00F8178A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9173EC" w:rsidRPr="00041089" w:rsidRDefault="006712E2" w:rsidP="006A0DE5">
      <w:pPr>
        <w:spacing w:line="276" w:lineRule="auto"/>
        <w:ind w:left="3540" w:firstLine="708"/>
        <w:rPr>
          <w:rStyle w:val="ad"/>
          <w:rFonts w:ascii="Times New Roman" w:hAnsi="Times New Roman" w:cs="Times New Roman"/>
          <w:b/>
          <w:sz w:val="32"/>
          <w:szCs w:val="32"/>
        </w:rPr>
      </w:pPr>
      <w:r w:rsidRPr="00041089">
        <w:rPr>
          <w:rStyle w:val="ad"/>
          <w:rFonts w:ascii="Times New Roman" w:hAnsi="Times New Roman" w:cs="Times New Roman"/>
          <w:b/>
          <w:sz w:val="32"/>
          <w:szCs w:val="32"/>
        </w:rPr>
        <w:t>Утвърдил</w:t>
      </w:r>
      <w:r w:rsidR="009173EC" w:rsidRPr="00041089">
        <w:rPr>
          <w:rStyle w:val="ad"/>
          <w:rFonts w:ascii="Times New Roman" w:hAnsi="Times New Roman" w:cs="Times New Roman"/>
          <w:b/>
          <w:sz w:val="32"/>
          <w:szCs w:val="32"/>
        </w:rPr>
        <w:t>:</w:t>
      </w:r>
    </w:p>
    <w:p w:rsidR="0024574B" w:rsidRPr="009C3A91" w:rsidRDefault="009173EC" w:rsidP="006A0DE5">
      <w:pPr>
        <w:spacing w:line="276" w:lineRule="auto"/>
        <w:jc w:val="both"/>
        <w:rPr>
          <w:rStyle w:val="ad"/>
          <w:rFonts w:ascii="Times New Roman" w:hAnsi="Times New Roman" w:cs="Times New Roman"/>
          <w:sz w:val="32"/>
          <w:szCs w:val="32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BF5089"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397B1D"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="002B4BD1"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 </w:t>
      </w:r>
      <w:r w:rsidR="007742D5"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="007742D5"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="004D6205" w:rsidRPr="009C3A91">
        <w:rPr>
          <w:rStyle w:val="ad"/>
          <w:rFonts w:ascii="Times New Roman" w:hAnsi="Times New Roman" w:cs="Times New Roman"/>
          <w:sz w:val="32"/>
          <w:szCs w:val="32"/>
        </w:rPr>
        <w:t>Председател</w:t>
      </w:r>
      <w:r w:rsidR="00BF5089" w:rsidRPr="009C3A91">
        <w:rPr>
          <w:rStyle w:val="ad"/>
          <w:rFonts w:ascii="Times New Roman" w:hAnsi="Times New Roman" w:cs="Times New Roman"/>
          <w:sz w:val="32"/>
          <w:szCs w:val="32"/>
        </w:rPr>
        <w:t xml:space="preserve"> </w:t>
      </w:r>
      <w:r w:rsidR="00701DB8" w:rsidRPr="009C3A91">
        <w:rPr>
          <w:rStyle w:val="ad"/>
          <w:rFonts w:ascii="Times New Roman" w:hAnsi="Times New Roman" w:cs="Times New Roman"/>
          <w:sz w:val="32"/>
          <w:szCs w:val="32"/>
        </w:rPr>
        <w:t>–</w:t>
      </w:r>
      <w:r w:rsidR="00BF5089" w:rsidRPr="009C3A91">
        <w:rPr>
          <w:rStyle w:val="ad"/>
          <w:rFonts w:ascii="Times New Roman" w:hAnsi="Times New Roman" w:cs="Times New Roman"/>
          <w:sz w:val="32"/>
          <w:szCs w:val="32"/>
        </w:rPr>
        <w:t xml:space="preserve"> </w:t>
      </w:r>
      <w:r w:rsidR="00701DB8" w:rsidRPr="009C3A91">
        <w:rPr>
          <w:rStyle w:val="ad"/>
          <w:rFonts w:ascii="Times New Roman" w:hAnsi="Times New Roman" w:cs="Times New Roman"/>
          <w:sz w:val="32"/>
          <w:szCs w:val="32"/>
        </w:rPr>
        <w:t>Гинка Дзимбова</w:t>
      </w:r>
    </w:p>
    <w:p w:rsidR="00C5732C" w:rsidRPr="006A0DE5" w:rsidRDefault="0024574B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386413" w:rsidRDefault="00386413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2A4F30" w:rsidRDefault="002A4F30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B815EE" w:rsidRPr="006A0DE5" w:rsidRDefault="00F8178A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>Н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ародно читалище „Отец Паисий-1919”, гр. Сандански e основна културно-просветна институция в община Сандански и региона. Разноо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б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разната самодейна и духовна дейност в него е доказателство за богат ку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л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турен живот, в който се съхраняват и обогатяват не само традиционните форми на читалищна дейност и българския фолклор, но в него намират заслужено място и се развиват и нови модерни тенд</w:t>
      </w:r>
      <w:r w:rsidR="00D76B01" w:rsidRPr="006A0DE5">
        <w:rPr>
          <w:rStyle w:val="ad"/>
          <w:rFonts w:ascii="Times New Roman" w:hAnsi="Times New Roman" w:cs="Times New Roman"/>
          <w:sz w:val="28"/>
          <w:szCs w:val="28"/>
        </w:rPr>
        <w:t>енции във всички в</w:t>
      </w:r>
      <w:r w:rsidR="00D76B01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D76B01" w:rsidRPr="006A0DE5">
        <w:rPr>
          <w:rStyle w:val="ad"/>
          <w:rFonts w:ascii="Times New Roman" w:hAnsi="Times New Roman" w:cs="Times New Roman"/>
          <w:sz w:val="28"/>
          <w:szCs w:val="28"/>
        </w:rPr>
        <w:t>дове изкуства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. Към настоящия момент ежедневно в </w:t>
      </w:r>
      <w:r w:rsidR="00FC50F6" w:rsidRPr="006A0DE5">
        <w:rPr>
          <w:rStyle w:val="ad"/>
          <w:rFonts w:ascii="Times New Roman" w:hAnsi="Times New Roman" w:cs="Times New Roman"/>
          <w:sz w:val="28"/>
          <w:szCs w:val="28"/>
        </w:rPr>
        <w:t>читалището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творят и се изявяват </w:t>
      </w:r>
      <w:r w:rsidR="00701DB8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>18</w:t>
      </w:r>
      <w:r w:rsidR="00B815EE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състава и формации с над</w:t>
      </w:r>
      <w:r w:rsidR="00B815EE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721ED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>500</w:t>
      </w:r>
      <w:r w:rsidR="00B815EE" w:rsidRPr="00F8178A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самодейци</w:t>
      </w:r>
      <w:r w:rsidR="00E36FB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(възрастни и деца)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. Неразделна част от голямото читалищно семейство е и градската библи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о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тека в Сандански, която задоволява духовните потребности на жителите в общината и е сред най-добре развиващи</w:t>
      </w:r>
      <w:r w:rsidR="0049641E" w:rsidRPr="006A0DE5">
        <w:rPr>
          <w:rStyle w:val="ad"/>
          <w:rFonts w:ascii="Times New Roman" w:hAnsi="Times New Roman" w:cs="Times New Roman"/>
          <w:sz w:val="28"/>
          <w:szCs w:val="28"/>
        </w:rPr>
        <w:t>те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се библиотеки в целия Югозап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B815EE" w:rsidRPr="006A0DE5">
        <w:rPr>
          <w:rStyle w:val="ad"/>
          <w:rFonts w:ascii="Times New Roman" w:hAnsi="Times New Roman" w:cs="Times New Roman"/>
          <w:sz w:val="28"/>
          <w:szCs w:val="28"/>
        </w:rPr>
        <w:t>ден регион.</w:t>
      </w:r>
    </w:p>
    <w:p w:rsidR="00E472A2" w:rsidRPr="006A0DE5" w:rsidRDefault="00E472A2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Именно това е причината Народно читалище „Отец Паисий-1919”, гр. Сандански да е в основата и реализацията на голяма част от меропри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я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тията в Културния календар на община Сандански. </w:t>
      </w:r>
    </w:p>
    <w:p w:rsidR="00E8566D" w:rsidRDefault="00E8566D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46017C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зминалата </w:t>
      </w:r>
      <w:r w:rsidR="00084B66">
        <w:rPr>
          <w:rStyle w:val="ad"/>
          <w:rFonts w:ascii="Times New Roman" w:hAnsi="Times New Roman" w:cs="Times New Roman"/>
          <w:sz w:val="28"/>
          <w:szCs w:val="28"/>
        </w:rPr>
        <w:t>20</w:t>
      </w:r>
      <w:r w:rsidR="00084B66">
        <w:rPr>
          <w:rStyle w:val="ad"/>
          <w:rFonts w:ascii="Times New Roman" w:hAnsi="Times New Roman" w:cs="Times New Roman"/>
          <w:sz w:val="28"/>
          <w:szCs w:val="28"/>
          <w:lang w:val="en-US"/>
        </w:rPr>
        <w:t xml:space="preserve">20 </w:t>
      </w:r>
      <w:r w:rsidR="00F8178A">
        <w:rPr>
          <w:rStyle w:val="ad"/>
          <w:rFonts w:ascii="Times New Roman" w:hAnsi="Times New Roman" w:cs="Times New Roman"/>
          <w:sz w:val="28"/>
          <w:szCs w:val="28"/>
        </w:rPr>
        <w:t>година бе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d"/>
          <w:rFonts w:ascii="Times New Roman" w:hAnsi="Times New Roman" w:cs="Times New Roman"/>
          <w:sz w:val="28"/>
          <w:szCs w:val="28"/>
        </w:rPr>
        <w:t>изключително изпитание за читалищната ни дейност. Пандемичната обстановка не позволи физическото осъществ</w:t>
      </w:r>
      <w:r>
        <w:rPr>
          <w:rStyle w:val="ad"/>
          <w:rFonts w:ascii="Times New Roman" w:hAnsi="Times New Roman" w:cs="Times New Roman"/>
          <w:sz w:val="28"/>
          <w:szCs w:val="28"/>
        </w:rPr>
        <w:t>я</w:t>
      </w:r>
      <w:r>
        <w:rPr>
          <w:rStyle w:val="ad"/>
          <w:rFonts w:ascii="Times New Roman" w:hAnsi="Times New Roman" w:cs="Times New Roman"/>
          <w:sz w:val="28"/>
          <w:szCs w:val="28"/>
        </w:rPr>
        <w:t>ване на 80 % от заложените събития и участия. Във времето, в което не беше разрешена дейност</w:t>
      </w:r>
      <w:r w:rsidR="00084B66">
        <w:rPr>
          <w:rStyle w:val="ad"/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 се опитвахме да прехвърлим онлайн отбелязван</w:t>
      </w:r>
      <w:r>
        <w:rPr>
          <w:rStyle w:val="ad"/>
          <w:rFonts w:ascii="Times New Roman" w:hAnsi="Times New Roman" w:cs="Times New Roman"/>
          <w:sz w:val="28"/>
          <w:szCs w:val="28"/>
        </w:rPr>
        <w:t>е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то на големите празници и характерните за нас мероприятия.  </w:t>
      </w:r>
    </w:p>
    <w:p w:rsidR="00E8566D" w:rsidRDefault="00E8566D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573273" w:rsidRPr="006A0DE5" w:rsidRDefault="00573273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Дейността на читалището за отчетния период беше насочена към:</w:t>
      </w:r>
    </w:p>
    <w:p w:rsidR="00B4691D" w:rsidRPr="006A0DE5" w:rsidRDefault="00B4691D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съхраняване и развитие на фолклорните и народните ни традиции</w:t>
      </w:r>
    </w:p>
    <w:p w:rsidR="00B4691D" w:rsidRPr="006A0DE5" w:rsidRDefault="00573273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развитие и подпомагане на любителското художествено </w:t>
      </w:r>
    </w:p>
    <w:p w:rsidR="00B4691D" w:rsidRPr="006A0DE5" w:rsidRDefault="00573273" w:rsidP="006A0DE5">
      <w:pPr>
        <w:spacing w:line="276" w:lineRule="auto"/>
        <w:ind w:left="720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творчество;</w:t>
      </w:r>
    </w:p>
    <w:p w:rsidR="00573273" w:rsidRPr="006A0DE5" w:rsidRDefault="00573273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популяризиране на действащите формации и повишаване качеството на тяхната работа;</w:t>
      </w:r>
    </w:p>
    <w:p w:rsidR="00E8566D" w:rsidRDefault="00573273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E8566D">
        <w:rPr>
          <w:rStyle w:val="ad"/>
          <w:rFonts w:ascii="Times New Roman" w:hAnsi="Times New Roman" w:cs="Times New Roman"/>
          <w:sz w:val="28"/>
          <w:szCs w:val="28"/>
        </w:rPr>
        <w:t xml:space="preserve">провеждане и организиране  на културни инициативи </w:t>
      </w:r>
      <w:r w:rsidR="00E8566D" w:rsidRPr="00E8566D">
        <w:rPr>
          <w:rStyle w:val="ad"/>
          <w:rFonts w:ascii="Times New Roman" w:hAnsi="Times New Roman" w:cs="Times New Roman"/>
          <w:sz w:val="28"/>
          <w:szCs w:val="28"/>
        </w:rPr>
        <w:t>онлайн, поради невъзможността от организирането им.</w:t>
      </w:r>
    </w:p>
    <w:p w:rsidR="00573273" w:rsidRPr="006A0DE5" w:rsidRDefault="00E8566D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E8566D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573273" w:rsidRPr="00E8566D">
        <w:rPr>
          <w:rStyle w:val="ad"/>
          <w:rFonts w:ascii="Times New Roman" w:hAnsi="Times New Roman" w:cs="Times New Roman"/>
          <w:sz w:val="28"/>
          <w:szCs w:val="28"/>
        </w:rPr>
        <w:t>повишаване на културните връзки на читалището с други читалища в страната и културни институции в чужбина;</w:t>
      </w:r>
    </w:p>
    <w:p w:rsidR="00573273" w:rsidRPr="006A0DE5" w:rsidRDefault="00573273" w:rsidP="006A0DE5">
      <w:pPr>
        <w:numPr>
          <w:ilvl w:val="0"/>
          <w:numId w:val="7"/>
        </w:num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уреждане и по</w:t>
      </w:r>
      <w:r w:rsidR="00F71A54" w:rsidRPr="006A0DE5">
        <w:rPr>
          <w:rStyle w:val="ad"/>
          <w:rFonts w:ascii="Times New Roman" w:hAnsi="Times New Roman" w:cs="Times New Roman"/>
          <w:sz w:val="28"/>
          <w:szCs w:val="28"/>
        </w:rPr>
        <w:t>д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държане на библиотека, както и създаване и поддъ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р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жане на информационни мрежи.</w:t>
      </w:r>
    </w:p>
    <w:p w:rsidR="00D144B5" w:rsidRDefault="00D144B5" w:rsidP="006A0DE5">
      <w:pPr>
        <w:spacing w:line="276" w:lineRule="auto"/>
        <w:ind w:left="720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E8566D" w:rsidRDefault="00E8566D" w:rsidP="006A0DE5">
      <w:pPr>
        <w:spacing w:line="276" w:lineRule="auto"/>
        <w:ind w:left="720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6A0DE5" w:rsidRPr="006A0DE5" w:rsidRDefault="00D46779" w:rsidP="00F8178A">
      <w:pPr>
        <w:spacing w:line="276" w:lineRule="auto"/>
        <w:ind w:left="720"/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D46779">
        <w:rPr>
          <w:rStyle w:val="ad"/>
          <w:rFonts w:ascii="Times New Roman" w:hAnsi="Times New Roman" w:cs="Times New Roman"/>
          <w:sz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160655</wp:posOffset>
            </wp:positionV>
            <wp:extent cx="1409700" cy="847725"/>
            <wp:effectExtent l="19050" t="0" r="0" b="0"/>
            <wp:wrapNone/>
            <wp:docPr id="24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5CC" w:rsidRPr="00A53A70" w:rsidRDefault="00A53A70" w:rsidP="00F8178A">
      <w:pPr>
        <w:shd w:val="clear" w:color="auto" w:fill="92D050"/>
        <w:spacing w:line="276" w:lineRule="auto"/>
        <w:jc w:val="center"/>
        <w:rPr>
          <w:rStyle w:val="ad"/>
          <w:rFonts w:ascii="Century" w:hAnsi="Century" w:cs="Times New Roman"/>
          <w:b/>
          <w:color w:val="auto"/>
          <w:sz w:val="28"/>
          <w:szCs w:val="28"/>
          <w:u w:val="single"/>
          <w:lang w:val="en-US"/>
        </w:rPr>
      </w:pPr>
      <w:r>
        <w:rPr>
          <w:rStyle w:val="ad"/>
          <w:rFonts w:ascii="Century" w:hAnsi="Century" w:cs="Times New Roman"/>
          <w:b/>
          <w:color w:val="auto"/>
          <w:sz w:val="28"/>
          <w:szCs w:val="28"/>
          <w:u w:val="single"/>
        </w:rPr>
        <w:lastRenderedPageBreak/>
        <w:t>ЧИТАЛИЩНА ДЕЙНОСТ ЗА 20</w:t>
      </w:r>
      <w:r>
        <w:rPr>
          <w:rStyle w:val="ad"/>
          <w:rFonts w:ascii="Century" w:hAnsi="Century" w:cs="Times New Roman"/>
          <w:b/>
          <w:color w:val="auto"/>
          <w:sz w:val="28"/>
          <w:szCs w:val="28"/>
          <w:u w:val="single"/>
          <w:lang w:val="en-US"/>
        </w:rPr>
        <w:t>20</w:t>
      </w:r>
    </w:p>
    <w:p w:rsidR="00FE15CC" w:rsidRPr="006A0DE5" w:rsidRDefault="00FE15CC" w:rsidP="006A0DE5">
      <w:pPr>
        <w:spacing w:line="276" w:lineRule="auto"/>
        <w:ind w:left="720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6A0DE5" w:rsidRPr="00F8178A" w:rsidRDefault="00C724F0" w:rsidP="006A0DE5">
      <w:pPr>
        <w:spacing w:line="276" w:lineRule="auto"/>
        <w:jc w:val="both"/>
        <w:rPr>
          <w:rFonts w:ascii="Times New Roman" w:hAnsi="Times New Roman" w:cs="Times New Roman"/>
          <w:b/>
          <w:i w:val="0"/>
          <w:sz w:val="44"/>
          <w:szCs w:val="44"/>
        </w:rPr>
      </w:pPr>
      <w:r w:rsidRPr="00F8178A">
        <w:rPr>
          <w:rStyle w:val="ad"/>
          <w:rFonts w:ascii="Times New Roman" w:hAnsi="Times New Roman" w:cs="Times New Roman"/>
          <w:b/>
          <w:sz w:val="44"/>
          <w:szCs w:val="44"/>
        </w:rPr>
        <w:t>І</w:t>
      </w:r>
      <w:r w:rsidRPr="00F8178A">
        <w:rPr>
          <w:rStyle w:val="ad"/>
          <w:rFonts w:ascii="Times New Roman" w:hAnsi="Times New Roman" w:cs="Times New Roman"/>
          <w:b/>
          <w:sz w:val="44"/>
          <w:szCs w:val="44"/>
        </w:rPr>
        <w:tab/>
      </w:r>
      <w:r w:rsidR="006A0DE5" w:rsidRPr="00F8178A">
        <w:rPr>
          <w:rFonts w:ascii="Times New Roman" w:hAnsi="Times New Roman" w:cs="Times New Roman"/>
          <w:b/>
          <w:i w:val="0"/>
          <w:sz w:val="44"/>
          <w:szCs w:val="44"/>
        </w:rPr>
        <w:t>Библиотека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През 2020 година 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епидемичната обстановка наложи промяна в плановете на Библиотеката. Много от мероприятията бяха отложени за по-добри вр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мена. Затварянето на Библиотеката за няколко времеви отрязъка през 2020 година се отрази както на мероприятията, така и на закупуването на нови книги и на книгораздаването и посещенията в Библиотеката.</w:t>
      </w:r>
    </w:p>
    <w:p w:rsidR="0068596F" w:rsidRPr="0068596F" w:rsidRDefault="0068596F" w:rsidP="0068596F">
      <w:pPr>
        <w:spacing w:line="360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Фондът на Библиотеката на 01.01.20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2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1 г. е 12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2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 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01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8, от тях 11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5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0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60 са книги, 2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9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57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 са периодични издания. Некнижните са – 1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5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51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, нотни, гр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фични и др. издания са 2 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4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50 (За по-подробна информация в края на отче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т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ния доклад са поместени таблици.)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color w:val="C0504D"/>
          <w:sz w:val="28"/>
          <w:szCs w:val="28"/>
        </w:rPr>
        <w:tab/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 През 20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20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 година в Библиотеката са регистрирани – 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1181 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читатели, а общо посетителите за годината са 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9621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Из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ползваните от читателите би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б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лиотечни материали са 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30380.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 През 20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20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 г. Библиотеката е внесла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7544,70 лв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. от такси и други услуги.</w:t>
      </w:r>
    </w:p>
    <w:p w:rsidR="006A0DE5" w:rsidRPr="006A0DE5" w:rsidRDefault="009C5C20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6" type="#_x0000_t15" style="position:absolute;left:0;text-align:left;margin-left:.4pt;margin-top:14.4pt;width:90pt;height:21.75pt;z-index:251659264" fillcolor="#92d050"/>
        </w:pict>
      </w:r>
    </w:p>
    <w:p w:rsidR="006A0DE5" w:rsidRPr="00F8178A" w:rsidRDefault="006A0DE5" w:rsidP="006A0DE5">
      <w:pPr>
        <w:spacing w:line="276" w:lineRule="auto"/>
        <w:ind w:left="720"/>
        <w:jc w:val="center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  <w:r w:rsidRPr="00F8178A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МЕРОПРИЯТИЯ НА БИБЛИОТЕКАТА</w:t>
      </w:r>
    </w:p>
    <w:p w:rsidR="006A0DE5" w:rsidRPr="006A0DE5" w:rsidRDefault="006A0DE5" w:rsidP="006A0DE5">
      <w:pPr>
        <w:spacing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68596F" w:rsidRPr="0068596F" w:rsidRDefault="0068596F" w:rsidP="0068596F">
      <w:pPr>
        <w:spacing w:line="360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68596F">
        <w:rPr>
          <w:rFonts w:ascii="Times New Roman" w:hAnsi="Times New Roman" w:cs="Times New Roman"/>
          <w:i w:val="0"/>
          <w:sz w:val="28"/>
          <w:szCs w:val="28"/>
          <w:u w:val="single"/>
        </w:rPr>
        <w:t>В Библиотеката бяха проведени следните мероприятия: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color w:val="FF0000"/>
          <w:sz w:val="28"/>
          <w:szCs w:val="28"/>
        </w:rPr>
        <w:tab/>
      </w:r>
      <w:r w:rsidRPr="0068596F">
        <w:rPr>
          <w:rFonts w:ascii="Times New Roman" w:hAnsi="Times New Roman" w:cs="Times New Roman"/>
          <w:i w:val="0"/>
          <w:sz w:val="28"/>
          <w:szCs w:val="28"/>
        </w:rPr>
        <w:t>- На 17 .01.2020 г. клуб „Краезнание” при Второ основно училище с ученици от 3а клас проведе изследователска експедиция в Читалнята на Детския отдел. Бяха им показани книги, свързани с родния край.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ab/>
        <w:t>- На 17.01.2020 г. – клуб „Местен фолклор”, също от Второ основно училище с ученици от 5-ти клас, гостува на Детския отдел. И на тях бяха предоставени материали, свързани с местния фолклор.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ab/>
        <w:t>- От 17.01 до 23.01.2020г. библиотекарите от Детския отдел провед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о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ха три беседи плюс презентации за „Пиринските носии”. Присъстваха уч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ници от 3а, 3в и 5 класове на Второ основно училище. Колегите бяха на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п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lastRenderedPageBreak/>
        <w:t>равили много красива презентация за носиите на Пиринския край. На д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цата беше показана и автентична носия от нашия край.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ab/>
        <w:t>- На 23.01.2020 г. – клуб ”Родолюбие” с ученици от 3в клас на Второ основно училище проведе свое мероприятие в Детската читалня.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ab/>
        <w:t>На 14.02.2020 г. ученици от клуб „Здравословно хранене” при Първо основно училище проведе издирване на материали по темата за здраво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с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ловното хранене на учениците. Библиотечните работници от отдела за деца им предоставиха много книги по темата.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ab/>
        <w:t>- На 18.02.2020 г. на деца от втори клас при Второ основно училище беше показана презентация за живота и делото на Васил Левски.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        -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 От 25 до 28.02.2020 г. – в читалнята за възрастни се обучаваха деца за изработване на мартенички. В „Работилничката за изработване на ма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р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теници” участваха деца от детските градини в града:„Първи юни”, „Р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дост”, „Пролет”, „Здравец”, „Дора Габе”, както и деца от 1-те до 4-те кл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сове на Второ основно училище „Христо Смирненски” и Четвърто основно училище „Св.Св. Козма и Дамян”. Преди това на децата беше представена презентация за Празника 1-ви март в Читалнята на Детския отдел. 247 деца посетиха Библиотеката и станаха свидетели и участници в този хубав бъ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л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гарски празник.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ab/>
        <w:t>- На 09.10.2020 г. ученици от 3б клас от клуб „Родолюбие” при Второ основно училище проведоха изследване за родния край.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color w:val="FF0000"/>
          <w:sz w:val="28"/>
          <w:szCs w:val="28"/>
        </w:rPr>
        <w:tab/>
      </w:r>
      <w:r w:rsidRPr="0068596F">
        <w:rPr>
          <w:rFonts w:ascii="Times New Roman" w:hAnsi="Times New Roman" w:cs="Times New Roman"/>
          <w:i w:val="0"/>
          <w:sz w:val="28"/>
          <w:szCs w:val="28"/>
        </w:rPr>
        <w:t>- За съжаление  тази година не успяхме да проведем „Вече сме чит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тели” – ритуал за запознаване на първокласниците с Библиотеката. И мн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о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го други мероприятия отпаднаха от културния ни календар. Въпреки това, доста ученици посетиха Библиотеката – около 300 деца. Това са посещен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и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ята, свързани с културните мероприятия.</w:t>
      </w:r>
      <w:r w:rsidRPr="0068596F">
        <w:rPr>
          <w:rFonts w:ascii="Times New Roman" w:hAnsi="Times New Roman" w:cs="Times New Roman"/>
          <w:i w:val="0"/>
          <w:color w:val="FF0000"/>
          <w:sz w:val="28"/>
          <w:szCs w:val="28"/>
        </w:rPr>
        <w:tab/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color w:val="FF0000"/>
          <w:sz w:val="28"/>
          <w:szCs w:val="28"/>
        </w:rPr>
        <w:tab/>
      </w:r>
      <w:r w:rsidRPr="0068596F">
        <w:rPr>
          <w:rFonts w:ascii="Times New Roman" w:hAnsi="Times New Roman" w:cs="Times New Roman"/>
          <w:i w:val="0"/>
          <w:sz w:val="28"/>
          <w:szCs w:val="28"/>
        </w:rPr>
        <w:tab/>
        <w:t>Всички тези събития в Библиотеката бяха проведени със с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ъ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действието на учители от училищата в града и на детските градини. Най-активни бяха учителите от Второ основно училище „Христо Смирненски”. 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lastRenderedPageBreak/>
        <w:t>Надяваме се това сътрудничество не само да продължи, но и да се развива в още по-голяма степен, за да спомогнем за обучението на нашите деца и повишаване на тяхното ниво на образование.</w:t>
      </w:r>
    </w:p>
    <w:p w:rsidR="006A0DE5" w:rsidRPr="006A0DE5" w:rsidRDefault="009C5C20" w:rsidP="006A0DE5">
      <w:pPr>
        <w:pStyle w:val="aa"/>
        <w:spacing w:line="276" w:lineRule="auto"/>
        <w:ind w:left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pict>
          <v:shape id="_x0000_s1027" type="#_x0000_t15" style="position:absolute;left:0;text-align:left;margin-left:-23.6pt;margin-top:15.3pt;width:90pt;height:21.75pt;z-index:251660288" fillcolor="#92d050"/>
        </w:pict>
      </w:r>
    </w:p>
    <w:p w:rsidR="006A0DE5" w:rsidRPr="006A0DE5" w:rsidRDefault="00F8178A" w:rsidP="00F8178A">
      <w:pPr>
        <w:spacing w:line="276" w:lineRule="auto"/>
        <w:ind w:left="357" w:firstLine="708"/>
        <w:jc w:val="center"/>
        <w:rPr>
          <w:rFonts w:ascii="Times New Roman" w:hAnsi="Times New Roman" w:cs="Times New Roman"/>
          <w:i w:val="0"/>
          <w:sz w:val="28"/>
          <w:szCs w:val="28"/>
          <w:u w:val="single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</w:rPr>
        <w:t xml:space="preserve">     </w:t>
      </w:r>
      <w:r w:rsidR="006A0DE5"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>Бяха подготвени следните интернет информации, свързани с бележити годишнини: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tbl>
      <w:tblPr>
        <w:tblStyle w:val="1-30"/>
        <w:tblW w:w="9381" w:type="dxa"/>
        <w:tblLayout w:type="fixed"/>
        <w:tblLook w:val="0000"/>
      </w:tblPr>
      <w:tblGrid>
        <w:gridCol w:w="1407"/>
        <w:gridCol w:w="4691"/>
        <w:gridCol w:w="3283"/>
      </w:tblGrid>
      <w:tr w:rsidR="0068596F" w:rsidRPr="0068596F" w:rsidTr="0068596F">
        <w:trPr>
          <w:cnfStyle w:val="000000100000"/>
          <w:trHeight w:val="434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10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.01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pStyle w:val="2"/>
              <w:jc w:val="left"/>
              <w:outlineLvl w:val="1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68596F">
              <w:rPr>
                <w:rFonts w:ascii="Times New Roman" w:hAnsi="Times New Roman"/>
                <w:sz w:val="28"/>
                <w:szCs w:val="28"/>
              </w:rPr>
              <w:t>210 години от рождението на Дим</w:t>
            </w:r>
            <w:r w:rsidRPr="0068596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596F">
              <w:rPr>
                <w:rFonts w:ascii="Times New Roman" w:hAnsi="Times New Roman"/>
                <w:sz w:val="28"/>
                <w:szCs w:val="28"/>
              </w:rPr>
              <w:t>тър Миладинов (07.01.1810-11.01.1862) и 190 г. от рождението на Константин Миладинов (11.01.1830-07.01.1862) (ЗВ)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010000"/>
          <w:trHeight w:val="434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2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0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.01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pStyle w:val="2"/>
              <w:jc w:val="left"/>
              <w:outlineLvl w:val="1"/>
              <w:cnfStyle w:val="000000010000"/>
              <w:rPr>
                <w:rFonts w:ascii="Times New Roman" w:hAnsi="Times New Roman"/>
                <w:sz w:val="28"/>
                <w:szCs w:val="28"/>
              </w:rPr>
            </w:pPr>
            <w:r w:rsidRPr="0068596F">
              <w:rPr>
                <w:rFonts w:ascii="Times New Roman" w:hAnsi="Times New Roman"/>
                <w:sz w:val="28"/>
                <w:szCs w:val="28"/>
              </w:rPr>
              <w:t>100 години от рождението на Фед</w:t>
            </w:r>
            <w:r w:rsidRPr="0068596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596F">
              <w:rPr>
                <w:rFonts w:ascii="Times New Roman" w:hAnsi="Times New Roman"/>
                <w:sz w:val="28"/>
                <w:szCs w:val="28"/>
              </w:rPr>
              <w:t>рико Фелини (20.01.1920-31.10.1993)(Из)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100000"/>
          <w:trHeight w:val="434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05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.0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pStyle w:val="2"/>
              <w:jc w:val="left"/>
              <w:outlineLvl w:val="1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68596F">
              <w:rPr>
                <w:rFonts w:ascii="Times New Roman" w:hAnsi="Times New Roman"/>
                <w:sz w:val="28"/>
                <w:szCs w:val="28"/>
              </w:rPr>
              <w:t>100 години от рождението на Леда Милева (05.02.1920-05.02.2013)(ДО)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010000"/>
          <w:trHeight w:val="447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05.04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01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100 години от рождението на Артър Хейли (05.04.1920-24.11.2004)(ЗВ)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100000"/>
          <w:trHeight w:val="447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22.04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1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100 години от рождението на Валери Петров (22.04.1920-27.08.2014)(Ч)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010000"/>
          <w:trHeight w:val="447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30.04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01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150 години от рождението на Франц Лехар (30.04.1870-24.10.1948)(Из)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100000"/>
          <w:trHeight w:val="447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07.05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pStyle w:val="a8"/>
              <w:tabs>
                <w:tab w:val="left" w:pos="708"/>
              </w:tabs>
              <w:cnfStyle w:val="0000001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90 години от рождението на Пеньо Пенев (07.05.1930-27.04.1959)(Клара)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pStyle w:val="a8"/>
              <w:tabs>
                <w:tab w:val="left" w:pos="708"/>
              </w:tabs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010000"/>
          <w:trHeight w:val="658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23.05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01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160 години от рождението на Яро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лав Вешин (23.05.1860-09.05.1915)(Из)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100000"/>
          <w:trHeight w:val="434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14.09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1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90 години от рождението на Антон Дончев (14.09.1930)(Соня)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010000"/>
          <w:trHeight w:val="434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29.0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9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01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60 години от смъртта на Владимир Димитров -Майстора (01.02.1882-29.09.1960)(Из)</w:t>
            </w:r>
          </w:p>
          <w:p w:rsidR="0068596F" w:rsidRPr="0068596F" w:rsidRDefault="0068596F" w:rsidP="006C4C6F">
            <w:pPr>
              <w:cnfStyle w:val="00000001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100000"/>
          <w:trHeight w:val="447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08.10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1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210 години от рождението на Захари Зограф (08.10.1810-14.06.1853)(Из)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010000"/>
          <w:trHeight w:val="658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23.10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01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100 години от рождението на Джани Родари (23.10.1920-14.04.1980)(ДО)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100000"/>
          <w:trHeight w:val="658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09.11.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10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140 години от рождението на Йо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р</w:t>
            </w: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дан Йовков (09.11.1880-15.10.1937)(ЗВ)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  <w:tr w:rsidR="0068596F" w:rsidRPr="0068596F" w:rsidTr="0068596F">
        <w:trPr>
          <w:cnfStyle w:val="000000010000"/>
          <w:trHeight w:val="658"/>
        </w:trPr>
        <w:tc>
          <w:tcPr>
            <w:cnfStyle w:val="000010000000"/>
            <w:tcW w:w="1407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16.11</w:t>
            </w:r>
          </w:p>
        </w:tc>
        <w:tc>
          <w:tcPr>
            <w:tcW w:w="4691" w:type="dxa"/>
          </w:tcPr>
          <w:p w:rsidR="0068596F" w:rsidRPr="0068596F" w:rsidRDefault="0068596F" w:rsidP="006C4C6F">
            <w:pPr>
              <w:cnfStyle w:val="0000000100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250 години от рождението на Лудвиг ван Бетовен (09.11.1770-26.03.1827)(ЗВ)</w:t>
            </w:r>
          </w:p>
        </w:tc>
        <w:tc>
          <w:tcPr>
            <w:cnfStyle w:val="000010000000"/>
            <w:tcW w:w="3283" w:type="dxa"/>
          </w:tcPr>
          <w:p w:rsidR="0068596F" w:rsidRPr="0068596F" w:rsidRDefault="0068596F" w:rsidP="006C4C6F">
            <w:pPr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8596F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информационен ден в библиотеката</w:t>
            </w:r>
          </w:p>
        </w:tc>
      </w:tr>
    </w:tbl>
    <w:p w:rsid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68596F" w:rsidRPr="0068596F" w:rsidRDefault="009C5C20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en-US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pict>
          <v:shape id="_x0000_s1056" type="#_x0000_t15" style="position:absolute;left:0;text-align:left;margin-left:-34.1pt;margin-top:13.9pt;width:90pt;height:21.75pt;z-index:251732992" fillcolor="#92d050"/>
        </w:pict>
      </w:r>
    </w:p>
    <w:p w:rsidR="0068596F" w:rsidRPr="0068596F" w:rsidRDefault="0068596F" w:rsidP="0068596F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68596F">
        <w:rPr>
          <w:rFonts w:ascii="Times New Roman" w:hAnsi="Times New Roman" w:cs="Times New Roman"/>
          <w:i w:val="0"/>
          <w:sz w:val="28"/>
          <w:szCs w:val="28"/>
          <w:u w:val="single"/>
          <w:lang w:val="en-US"/>
        </w:rPr>
        <w:t xml:space="preserve">                   </w:t>
      </w:r>
      <w:r w:rsidRPr="0068596F">
        <w:rPr>
          <w:rFonts w:ascii="Times New Roman" w:hAnsi="Times New Roman" w:cs="Times New Roman"/>
          <w:i w:val="0"/>
          <w:sz w:val="28"/>
          <w:szCs w:val="28"/>
          <w:u w:val="single"/>
        </w:rPr>
        <w:t>През 2020 година в Библиотеката бяха извършени 12 по-големи тематични справки. Ето темите на някои от тях:</w:t>
      </w:r>
    </w:p>
    <w:p w:rsidR="0068596F" w:rsidRPr="0068596F" w:rsidRDefault="0068596F" w:rsidP="0068596F">
      <w:pPr>
        <w:spacing w:line="360" w:lineRule="auto"/>
        <w:ind w:left="720"/>
        <w:jc w:val="both"/>
        <w:rPr>
          <w:rFonts w:ascii="Times New Roman" w:hAnsi="Times New Roman" w:cs="Times New Roman"/>
          <w:i w:val="0"/>
          <w:color w:val="FF0000"/>
          <w:sz w:val="28"/>
          <w:szCs w:val="28"/>
          <w:u w:val="single"/>
        </w:rPr>
      </w:pPr>
    </w:p>
    <w:p w:rsidR="0068596F" w:rsidRPr="0068596F" w:rsidRDefault="0068596F" w:rsidP="0068596F">
      <w:pPr>
        <w:pStyle w:val="aa"/>
        <w:numPr>
          <w:ilvl w:val="0"/>
          <w:numId w:val="39"/>
        </w:numPr>
        <w:spacing w:line="360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Девиантно поведение</w:t>
      </w:r>
    </w:p>
    <w:p w:rsidR="0068596F" w:rsidRPr="0068596F" w:rsidRDefault="0068596F" w:rsidP="0068596F">
      <w:pPr>
        <w:pStyle w:val="aa"/>
        <w:numPr>
          <w:ilvl w:val="0"/>
          <w:numId w:val="39"/>
        </w:numPr>
        <w:spacing w:line="360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Обичаи и традиции в нашия край</w:t>
      </w:r>
    </w:p>
    <w:p w:rsidR="0068596F" w:rsidRPr="0068596F" w:rsidRDefault="0068596F" w:rsidP="0068596F">
      <w:pPr>
        <w:pStyle w:val="aa"/>
        <w:numPr>
          <w:ilvl w:val="0"/>
          <w:numId w:val="39"/>
        </w:numPr>
        <w:spacing w:line="360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Интерхотел „Сандански” - история</w:t>
      </w:r>
    </w:p>
    <w:p w:rsidR="0068596F" w:rsidRPr="0068596F" w:rsidRDefault="0068596F" w:rsidP="0068596F">
      <w:pPr>
        <w:pStyle w:val="aa"/>
        <w:numPr>
          <w:ilvl w:val="0"/>
          <w:numId w:val="39"/>
        </w:numPr>
        <w:spacing w:line="360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Обичаи, обреди и песенен фолклор в нашия край</w:t>
      </w:r>
    </w:p>
    <w:p w:rsidR="0068596F" w:rsidRPr="0068596F" w:rsidRDefault="0068596F" w:rsidP="0068596F">
      <w:pPr>
        <w:pStyle w:val="aa"/>
        <w:numPr>
          <w:ilvl w:val="0"/>
          <w:numId w:val="39"/>
        </w:numPr>
        <w:spacing w:line="360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Носиите от Пиринския край</w:t>
      </w:r>
    </w:p>
    <w:p w:rsidR="0068596F" w:rsidRPr="0068596F" w:rsidRDefault="0068596F" w:rsidP="0068596F">
      <w:pPr>
        <w:pStyle w:val="aa"/>
        <w:numPr>
          <w:ilvl w:val="0"/>
          <w:numId w:val="39"/>
        </w:numPr>
        <w:spacing w:line="360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История на село Пирин</w:t>
      </w:r>
    </w:p>
    <w:p w:rsidR="0068596F" w:rsidRPr="0068596F" w:rsidRDefault="0068596F" w:rsidP="0068596F">
      <w:pPr>
        <w:pStyle w:val="aa"/>
        <w:numPr>
          <w:ilvl w:val="0"/>
          <w:numId w:val="39"/>
        </w:numPr>
        <w:spacing w:line="360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История на селата в Санданско</w:t>
      </w:r>
    </w:p>
    <w:p w:rsidR="0068596F" w:rsidRPr="0068596F" w:rsidRDefault="0068596F" w:rsidP="0068596F">
      <w:pPr>
        <w:pStyle w:val="aa"/>
        <w:numPr>
          <w:ilvl w:val="0"/>
          <w:numId w:val="39"/>
        </w:numPr>
        <w:spacing w:line="360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3-ти март – Освобождението на България от турско робство</w:t>
      </w:r>
    </w:p>
    <w:p w:rsidR="0068596F" w:rsidRPr="0068596F" w:rsidRDefault="0068596F" w:rsidP="0068596F">
      <w:pPr>
        <w:pStyle w:val="aa"/>
        <w:numPr>
          <w:ilvl w:val="0"/>
          <w:numId w:val="39"/>
        </w:numPr>
        <w:spacing w:line="360" w:lineRule="auto"/>
        <w:ind w:left="714" w:hanging="3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История на град Сандански </w:t>
      </w: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color w:val="FF0000"/>
          <w:sz w:val="28"/>
          <w:szCs w:val="28"/>
        </w:rPr>
      </w:pPr>
    </w:p>
    <w:p w:rsidR="0068596F" w:rsidRPr="0068596F" w:rsidRDefault="0068596F" w:rsidP="0068596F">
      <w:pPr>
        <w:spacing w:line="360" w:lineRule="auto"/>
        <w:jc w:val="both"/>
        <w:rPr>
          <w:rFonts w:ascii="Times New Roman" w:hAnsi="Times New Roman" w:cs="Times New Roman"/>
          <w:i w:val="0"/>
          <w:color w:val="FF0000"/>
          <w:sz w:val="28"/>
          <w:szCs w:val="28"/>
        </w:rPr>
      </w:pPr>
    </w:p>
    <w:p w:rsidR="0068596F" w:rsidRPr="0068596F" w:rsidRDefault="0068596F" w:rsidP="0068596F">
      <w:pPr>
        <w:spacing w:line="360" w:lineRule="auto"/>
        <w:ind w:left="720" w:firstLine="69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В Библиотеката бяха направени 30 витрини</w:t>
      </w:r>
      <w:r w:rsidRPr="0068596F">
        <w:rPr>
          <w:rFonts w:ascii="Times New Roman" w:hAnsi="Times New Roman" w:cs="Times New Roman"/>
          <w:i w:val="0"/>
          <w:color w:val="FF0000"/>
          <w:sz w:val="28"/>
          <w:szCs w:val="28"/>
        </w:rPr>
        <w:t xml:space="preserve">, 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свързани с бел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жити годишнини или с разпространяване на различна информация, към която читателите проявяват най-голям интерес.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ab/>
      </w:r>
    </w:p>
    <w:p w:rsidR="0068596F" w:rsidRPr="0068596F" w:rsidRDefault="0068596F" w:rsidP="0068596F">
      <w:pPr>
        <w:spacing w:line="360" w:lineRule="auto"/>
        <w:ind w:left="720" w:firstLine="69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Редовно се попълваха картотеките (както в книжен, така и в електронен вариант), като се преглеждаха периодичните издания и книгите. </w:t>
      </w:r>
    </w:p>
    <w:p w:rsidR="0068596F" w:rsidRPr="0068596F" w:rsidRDefault="00D46779" w:rsidP="0068596F">
      <w:pPr>
        <w:spacing w:line="360" w:lineRule="auto"/>
        <w:ind w:left="72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994410</wp:posOffset>
            </wp:positionV>
            <wp:extent cx="914400" cy="552450"/>
            <wp:effectExtent l="19050" t="0" r="0" b="0"/>
            <wp:wrapNone/>
            <wp:docPr id="25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10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96F" w:rsidRPr="0068596F">
        <w:rPr>
          <w:rFonts w:ascii="Times New Roman" w:hAnsi="Times New Roman" w:cs="Times New Roman"/>
          <w:i w:val="0"/>
          <w:sz w:val="28"/>
          <w:szCs w:val="28"/>
        </w:rPr>
        <w:tab/>
        <w:t>Ежедневно се следяха сроковете за връщане на библиотечните материали. Системно се изпращаха писма и се издирваха закъснел</w:t>
      </w:r>
      <w:r w:rsidR="0068596F" w:rsidRPr="0068596F">
        <w:rPr>
          <w:rFonts w:ascii="Times New Roman" w:hAnsi="Times New Roman" w:cs="Times New Roman"/>
          <w:i w:val="0"/>
          <w:sz w:val="28"/>
          <w:szCs w:val="28"/>
        </w:rPr>
        <w:t>и</w:t>
      </w:r>
      <w:r w:rsidR="0068596F" w:rsidRPr="0068596F">
        <w:rPr>
          <w:rFonts w:ascii="Times New Roman" w:hAnsi="Times New Roman" w:cs="Times New Roman"/>
          <w:i w:val="0"/>
          <w:sz w:val="28"/>
          <w:szCs w:val="28"/>
        </w:rPr>
        <w:t>те читатели.</w:t>
      </w:r>
      <w:r w:rsidRPr="00D46779">
        <w:rPr>
          <w:b/>
          <w:iCs w:val="0"/>
          <w:noProof/>
          <w:sz w:val="28"/>
          <w:szCs w:val="28"/>
        </w:rPr>
        <w:t xml:space="preserve"> </w:t>
      </w:r>
    </w:p>
    <w:p w:rsidR="006A0DE5" w:rsidRPr="006A0DE5" w:rsidRDefault="009C5C20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lastRenderedPageBreak/>
        <w:pict>
          <v:shape id="_x0000_s1029" type="#_x0000_t15" style="position:absolute;left:0;text-align:left;margin-left:-1.1pt;margin-top:17pt;width:90pt;height:21.75pt;z-index:251662336" fillcolor="#92d050"/>
        </w:pict>
      </w:r>
    </w:p>
    <w:p w:rsidR="006A0DE5" w:rsidRPr="006A0DE5" w:rsidRDefault="006A0DE5" w:rsidP="00F8178A">
      <w:pPr>
        <w:spacing w:line="276" w:lineRule="auto"/>
        <w:ind w:left="2220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>КОМПЛЕКТУВАНЕ И ОРГАНИЗИРАНЕ НА БИБЛИ</w:t>
      </w:r>
      <w:r w:rsidR="00F8178A">
        <w:rPr>
          <w:rFonts w:ascii="Times New Roman" w:hAnsi="Times New Roman" w:cs="Times New Roman"/>
          <w:i w:val="0"/>
          <w:sz w:val="28"/>
          <w:szCs w:val="28"/>
          <w:u w:val="single"/>
        </w:rPr>
        <w:t xml:space="preserve">-     </w:t>
      </w:r>
      <w:r w:rsidRPr="006A0DE5">
        <w:rPr>
          <w:rFonts w:ascii="Times New Roman" w:hAnsi="Times New Roman" w:cs="Times New Roman"/>
          <w:i w:val="0"/>
          <w:sz w:val="28"/>
          <w:szCs w:val="28"/>
          <w:u w:val="single"/>
        </w:rPr>
        <w:t>ОТЕЧНИЯ ФОНД</w:t>
      </w:r>
    </w:p>
    <w:p w:rsidR="006A0DE5" w:rsidRPr="006A0DE5" w:rsidRDefault="006A0DE5" w:rsidP="006A0DE5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8596F" w:rsidRPr="0068596F" w:rsidRDefault="0068596F" w:rsidP="0068596F">
      <w:pPr>
        <w:spacing w:line="360" w:lineRule="auto"/>
        <w:ind w:left="360" w:firstLine="34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Новонабавените библиотечни единици през 2020 г. бяха 1086 броя. От тях със средства от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НЧ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 „Отец Паисий-1919” са закупени 124 библи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о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течни материала - на сума 1823,96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лв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. Библиотечните материали, под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рени от дарители през 2020 г. са 570 - на сума 5559,52 лв. Колективът на Библиотеката изказва благодарност на всичките си дарители за това, че допринасят за обогатяване на книжния фонд. </w:t>
      </w:r>
      <w:r w:rsidRPr="0068596F">
        <w:rPr>
          <w:rFonts w:ascii="Times New Roman" w:hAnsi="Times New Roman" w:cs="Times New Roman"/>
          <w:i w:val="0"/>
          <w:color w:val="C0504D"/>
          <w:sz w:val="28"/>
          <w:szCs w:val="28"/>
        </w:rPr>
        <w:t xml:space="preserve"> 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През 2020 г. Библиотек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та спечели проект на Министерството на културата - „Българските би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б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лиотеки - съвременни центрове за четене и информираност „ – на сума 4714,19 лв. Бяха закупени 392 броя книги. </w:t>
      </w:r>
    </w:p>
    <w:p w:rsidR="0068596F" w:rsidRPr="0068596F" w:rsidRDefault="0068596F" w:rsidP="0068596F">
      <w:pPr>
        <w:spacing w:line="360" w:lineRule="auto"/>
        <w:ind w:left="360" w:firstLine="34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Общата сумата на регистрираните 1086 библиотечни материали тази година беше – 12 097,67 лв. </w:t>
      </w:r>
    </w:p>
    <w:p w:rsidR="0068596F" w:rsidRPr="0068596F" w:rsidRDefault="0068596F" w:rsidP="0068596F">
      <w:pPr>
        <w:spacing w:line="360" w:lineRule="auto"/>
        <w:ind w:left="360" w:firstLine="34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>След ремонта на Библиотеката започнахме голямо прочистване на библиотечния фонд от многоекземплярни и окъсани библиотечни мат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е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риали. През 2020 г. отчислението продължи. Бяха отчислени 1065 книги и 15 нотни издания.</w:t>
      </w:r>
    </w:p>
    <w:p w:rsidR="0068596F" w:rsidRPr="0068596F" w:rsidRDefault="0068596F" w:rsidP="0068596F">
      <w:pPr>
        <w:spacing w:line="360" w:lineRule="auto"/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ab/>
        <w:t xml:space="preserve"> Абонираните от Библиотеката за 2020 г. издания са 40 броя - на сума – 2349,61 лв. Тук не влиза цената на в. „Дума”, който е абониран със спомоществувателството на Христо Георгиев и е на сума от 156 лв.</w:t>
      </w:r>
    </w:p>
    <w:p w:rsidR="0068596F" w:rsidRPr="0068596F" w:rsidRDefault="0068596F" w:rsidP="0068596F">
      <w:pPr>
        <w:spacing w:line="360" w:lineRule="auto"/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sz w:val="28"/>
          <w:szCs w:val="28"/>
        </w:rPr>
        <w:tab/>
        <w:t>И през 2020 г. продължи попълването на електронния каталог с оп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и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сания на книги и статии. Описани са – 3826 книги – общо са качени в електронната база 103 726 книги и 591 некнижни материали - 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CD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 и </w:t>
      </w:r>
      <w:r w:rsidRPr="0068596F">
        <w:rPr>
          <w:rFonts w:ascii="Times New Roman" w:hAnsi="Times New Roman" w:cs="Times New Roman"/>
          <w:i w:val="0"/>
          <w:sz w:val="28"/>
          <w:szCs w:val="28"/>
          <w:lang w:val="en-US"/>
        </w:rPr>
        <w:t>DVD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. Продължи и описанието на нотните издания. В базата вече са к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чени 1679 нотни издания. Качените статии за 2020 г. са 1080 и броят им в системата вече е  39 185. Въвели сме в електронния каталог 87 % от книжния фонд. В електронния каталог са качени всички книги, с които разполага Библиотеката от настоящата 2020 година до 1974 г., включ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и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lastRenderedPageBreak/>
        <w:t>телно. Сега качваме книгите от 1973 г. Скоро ще започнем книгите от 1972 г. Тематичните картотеки се попълват всеки ден с нова информ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а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 xml:space="preserve">ция. Продължава и сканирането на материали от периодични издания и книги. Поддържането на фонда в добър вид изисква ежедневна работа. Непрекъснато се подлепват книги. Редовно се регистрират читателските откази. </w:t>
      </w:r>
    </w:p>
    <w:p w:rsidR="0068596F" w:rsidRPr="0068596F" w:rsidRDefault="0068596F" w:rsidP="0068596F">
      <w:pPr>
        <w:spacing w:line="360" w:lineRule="auto"/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68596F">
        <w:rPr>
          <w:rFonts w:ascii="Times New Roman" w:hAnsi="Times New Roman" w:cs="Times New Roman"/>
          <w:i w:val="0"/>
          <w:color w:val="C0504D"/>
          <w:sz w:val="28"/>
          <w:szCs w:val="28"/>
        </w:rPr>
        <w:tab/>
      </w:r>
      <w:r w:rsidRPr="0068596F">
        <w:rPr>
          <w:rFonts w:ascii="Times New Roman" w:hAnsi="Times New Roman" w:cs="Times New Roman"/>
          <w:i w:val="0"/>
          <w:sz w:val="28"/>
          <w:szCs w:val="28"/>
        </w:rPr>
        <w:t>2020 година беше трудна година за Библиотеката. По обективни причини беше нарушена пълноценната работа на библиотечния коле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к</w:t>
      </w:r>
      <w:r w:rsidRPr="0068596F">
        <w:rPr>
          <w:rFonts w:ascii="Times New Roman" w:hAnsi="Times New Roman" w:cs="Times New Roman"/>
          <w:i w:val="0"/>
          <w:sz w:val="28"/>
          <w:szCs w:val="28"/>
        </w:rPr>
        <w:t>тив. Надявам се 2021 година да възвърне нормалния ход на работа.</w:t>
      </w:r>
    </w:p>
    <w:p w:rsidR="00230A2A" w:rsidRPr="006A0DE5" w:rsidRDefault="00230A2A" w:rsidP="006A0DE5">
      <w:pPr>
        <w:spacing w:line="276" w:lineRule="auto"/>
        <w:ind w:left="360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C7D2E" w:rsidRPr="006A0DE5" w:rsidRDefault="003C7D2E" w:rsidP="006A0DE5">
      <w:pPr>
        <w:spacing w:line="276" w:lineRule="auto"/>
        <w:ind w:left="360"/>
        <w:jc w:val="both"/>
        <w:rPr>
          <w:rStyle w:val="ad"/>
          <w:rFonts w:ascii="Times New Roman" w:hAnsi="Times New Roman" w:cs="Times New Roman"/>
          <w:iCs/>
          <w:sz w:val="28"/>
          <w:szCs w:val="28"/>
        </w:rPr>
      </w:pPr>
    </w:p>
    <w:p w:rsidR="00573273" w:rsidRPr="00F8178A" w:rsidRDefault="00F8178A" w:rsidP="00F8178A">
      <w:pPr>
        <w:shd w:val="clear" w:color="auto" w:fill="92D050"/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</w:rPr>
      </w:pPr>
      <w:r w:rsidRPr="00F8178A">
        <w:rPr>
          <w:rStyle w:val="ad"/>
          <w:rFonts w:ascii="Times New Roman" w:hAnsi="Times New Roman" w:cs="Times New Roman"/>
          <w:b/>
          <w:sz w:val="32"/>
          <w:szCs w:val="32"/>
        </w:rPr>
        <w:t>ІІ</w:t>
      </w:r>
      <w:r w:rsidRPr="00F8178A">
        <w:rPr>
          <w:rStyle w:val="ad"/>
          <w:rFonts w:ascii="Times New Roman" w:hAnsi="Times New Roman" w:cs="Times New Roman"/>
          <w:b/>
          <w:sz w:val="32"/>
          <w:szCs w:val="32"/>
        </w:rPr>
        <w:tab/>
        <w:t>ХУДОЖЕСТВЕНА И ТВОРЧЕСКА САМОДЕЙНОСТ</w:t>
      </w:r>
    </w:p>
    <w:p w:rsidR="00F8178A" w:rsidRDefault="001252D6" w:rsidP="006A0DE5">
      <w:p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</w:p>
    <w:p w:rsidR="00E8566D" w:rsidRDefault="00F8178A" w:rsidP="006A0DE5">
      <w:p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 xml:space="preserve">            </w:t>
      </w:r>
      <w:r w:rsidR="00E8566D">
        <w:rPr>
          <w:rStyle w:val="ad"/>
          <w:rFonts w:ascii="Times New Roman" w:hAnsi="Times New Roman" w:cs="Times New Roman"/>
          <w:sz w:val="28"/>
          <w:szCs w:val="28"/>
        </w:rPr>
        <w:t>През изминалата 2020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година, Народно читалище „Отец Паисий-1919” </w:t>
      </w:r>
      <w:r w:rsidR="00E8566D">
        <w:rPr>
          <w:rStyle w:val="ad"/>
          <w:rFonts w:ascii="Times New Roman" w:hAnsi="Times New Roman" w:cs="Times New Roman"/>
          <w:sz w:val="28"/>
          <w:szCs w:val="28"/>
        </w:rPr>
        <w:t>се оказа в сериозно затруднение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E8566D">
        <w:rPr>
          <w:rStyle w:val="ad"/>
          <w:rFonts w:ascii="Times New Roman" w:hAnsi="Times New Roman" w:cs="Times New Roman"/>
          <w:sz w:val="28"/>
          <w:szCs w:val="28"/>
        </w:rPr>
        <w:t xml:space="preserve"> поради пандемичната обстановка и наложените забрани и ограничения. Но основната цел на нашето читалище беше в периодите, в които бе разрешено, да се опитваме да задържаме с</w:t>
      </w:r>
      <w:r w:rsidR="00E8566D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E8566D">
        <w:rPr>
          <w:rStyle w:val="ad"/>
          <w:rFonts w:ascii="Times New Roman" w:hAnsi="Times New Roman" w:cs="Times New Roman"/>
          <w:sz w:val="28"/>
          <w:szCs w:val="28"/>
        </w:rPr>
        <w:t>модейците и децата в залите и школите и да поддържаме техния интерес и жажда за култура и изкуство.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Формациите</w:t>
      </w:r>
      <w:r w:rsidR="00E8566D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участващи в културния живот на читалището, показаха </w:t>
      </w:r>
      <w:r w:rsidR="00E85F4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добри резултати 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от работата си</w:t>
      </w:r>
      <w:r w:rsidR="00E8566D">
        <w:rPr>
          <w:rStyle w:val="ad"/>
          <w:rFonts w:ascii="Times New Roman" w:hAnsi="Times New Roman" w:cs="Times New Roman"/>
          <w:sz w:val="28"/>
          <w:szCs w:val="28"/>
        </w:rPr>
        <w:t>, макар и в сложна и невиждана до сега обстановка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.</w:t>
      </w:r>
    </w:p>
    <w:p w:rsidR="001067E2" w:rsidRPr="006A0DE5" w:rsidRDefault="00715688" w:rsidP="006A0DE5">
      <w:p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През изминалата година в читалището функцио</w:t>
      </w:r>
      <w:r w:rsidR="005E092B" w:rsidRPr="006A0DE5">
        <w:rPr>
          <w:rStyle w:val="ad"/>
          <w:rFonts w:ascii="Times New Roman" w:hAnsi="Times New Roman" w:cs="Times New Roman"/>
          <w:sz w:val="28"/>
          <w:szCs w:val="28"/>
        </w:rPr>
        <w:t>нираха следните състави: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Детски танцов състав „Звездица”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В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окална група „Звънче”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Т</w:t>
      </w:r>
      <w:r w:rsidR="009878FE" w:rsidRPr="006A0DE5">
        <w:rPr>
          <w:rStyle w:val="ad"/>
          <w:rFonts w:ascii="Times New Roman" w:hAnsi="Times New Roman" w:cs="Times New Roman"/>
          <w:sz w:val="28"/>
          <w:szCs w:val="28"/>
        </w:rPr>
        <w:t>анцо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ва формация „Хоуп”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Ш</w:t>
      </w:r>
      <w:r w:rsidR="009878FE" w:rsidRPr="006A0DE5">
        <w:rPr>
          <w:rStyle w:val="ad"/>
          <w:rFonts w:ascii="Times New Roman" w:hAnsi="Times New Roman" w:cs="Times New Roman"/>
          <w:sz w:val="28"/>
          <w:szCs w:val="28"/>
        </w:rPr>
        <w:t>кола</w:t>
      </w:r>
      <w:r w:rsidR="008731A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по пиа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но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Ш</w:t>
      </w:r>
      <w:r w:rsidR="008731AD" w:rsidRPr="006A0DE5">
        <w:rPr>
          <w:rStyle w:val="ad"/>
          <w:rFonts w:ascii="Times New Roman" w:hAnsi="Times New Roman" w:cs="Times New Roman"/>
          <w:sz w:val="28"/>
          <w:szCs w:val="28"/>
        </w:rPr>
        <w:t>кола по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китара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Ш</w:t>
      </w:r>
      <w:r w:rsidR="00471F08" w:rsidRPr="006A0DE5">
        <w:rPr>
          <w:rStyle w:val="ad"/>
          <w:rFonts w:ascii="Times New Roman" w:hAnsi="Times New Roman" w:cs="Times New Roman"/>
          <w:sz w:val="28"/>
          <w:szCs w:val="28"/>
        </w:rPr>
        <w:t>кола по мандолина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Школа по тамбура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Ш</w:t>
      </w:r>
      <w:r w:rsidR="00053766" w:rsidRPr="006A0DE5">
        <w:rPr>
          <w:rStyle w:val="ad"/>
          <w:rFonts w:ascii="Times New Roman" w:hAnsi="Times New Roman" w:cs="Times New Roman"/>
          <w:sz w:val="28"/>
          <w:szCs w:val="28"/>
        </w:rPr>
        <w:t>кола по цигулка</w:t>
      </w:r>
    </w:p>
    <w:p w:rsidR="0044532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нсамбъл за народни песни и танци „Никола Вапцаров”</w:t>
      </w:r>
      <w:r w:rsidR="005F3DF5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- </w:t>
      </w:r>
      <w:r w:rsidR="00471F0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445322" w:rsidRPr="006A0DE5" w:rsidRDefault="00445322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оркестър</w:t>
      </w:r>
    </w:p>
    <w:p w:rsidR="00DD55BD" w:rsidRPr="006A0DE5" w:rsidRDefault="00DD55BD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танцов състав </w:t>
      </w:r>
    </w:p>
    <w:p w:rsidR="00DD55BD" w:rsidRPr="006A0DE5" w:rsidRDefault="00D46779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477520</wp:posOffset>
            </wp:positionV>
            <wp:extent cx="790575" cy="476250"/>
            <wp:effectExtent l="19050" t="0" r="9525" b="0"/>
            <wp:wrapNone/>
            <wp:docPr id="27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11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5BD" w:rsidRPr="006A0DE5">
        <w:rPr>
          <w:rStyle w:val="ad"/>
          <w:rFonts w:ascii="Times New Roman" w:hAnsi="Times New Roman" w:cs="Times New Roman"/>
          <w:sz w:val="28"/>
          <w:szCs w:val="28"/>
        </w:rPr>
        <w:t>подготвителна група</w:t>
      </w:r>
    </w:p>
    <w:p w:rsidR="00445322" w:rsidRPr="006A0DE5" w:rsidRDefault="00445322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lastRenderedPageBreak/>
        <w:t>мъжка група</w:t>
      </w:r>
      <w:r w:rsidR="00010ABF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1067E2" w:rsidRPr="006A0DE5" w:rsidRDefault="00445322" w:rsidP="006A0DE5">
      <w:pPr>
        <w:pStyle w:val="aa"/>
        <w:numPr>
          <w:ilvl w:val="0"/>
          <w:numId w:val="38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женски народен хор</w:t>
      </w:r>
      <w:r w:rsidR="00471F0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Г</w:t>
      </w:r>
      <w:r w:rsidR="008E161F" w:rsidRPr="006A0DE5">
        <w:rPr>
          <w:rStyle w:val="ad"/>
          <w:rFonts w:ascii="Times New Roman" w:hAnsi="Times New Roman" w:cs="Times New Roman"/>
          <w:sz w:val="28"/>
          <w:szCs w:val="28"/>
        </w:rPr>
        <w:t>рупа за автентичен фолклор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„Детели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на”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Ж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енска фолклорна група „Стримо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на”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Ж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енска фолклорна гру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па „Здраве”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Г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рупа за стари градски песни „Мла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дост”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К</w:t>
      </w:r>
      <w:r w:rsidR="00573273" w:rsidRPr="006A0DE5">
        <w:rPr>
          <w:rStyle w:val="ad"/>
          <w:rFonts w:ascii="Times New Roman" w:hAnsi="Times New Roman" w:cs="Times New Roman"/>
          <w:sz w:val="28"/>
          <w:szCs w:val="28"/>
        </w:rPr>
        <w:t>ит</w:t>
      </w:r>
      <w:r w:rsidR="00463E4D" w:rsidRPr="006A0DE5">
        <w:rPr>
          <w:rStyle w:val="ad"/>
          <w:rFonts w:ascii="Times New Roman" w:hAnsi="Times New Roman" w:cs="Times New Roman"/>
          <w:sz w:val="28"/>
          <w:szCs w:val="28"/>
        </w:rPr>
        <w:t>аро-мандолинен оркестър</w:t>
      </w:r>
      <w:r w:rsidR="00701DB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„Стефан Борилов”</w:t>
      </w:r>
    </w:p>
    <w:p w:rsidR="001067E2" w:rsidRPr="006A0DE5" w:rsidRDefault="001067E2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С</w:t>
      </w:r>
      <w:r w:rsidR="00941D4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амодеен </w:t>
      </w:r>
      <w:r w:rsidR="00126C4E" w:rsidRPr="006A0DE5">
        <w:rPr>
          <w:rStyle w:val="ad"/>
          <w:rFonts w:ascii="Times New Roman" w:hAnsi="Times New Roman" w:cs="Times New Roman"/>
          <w:sz w:val="28"/>
          <w:szCs w:val="28"/>
        </w:rPr>
        <w:t>театър</w:t>
      </w:r>
      <w:r w:rsidR="00941D4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„Пейо Яворов”</w:t>
      </w:r>
    </w:p>
    <w:p w:rsidR="00573273" w:rsidRDefault="00701DB8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>Литературен клуб „Никола Вапцаров</w:t>
      </w:r>
      <w:r w:rsidR="00D83F95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” </w:t>
      </w:r>
    </w:p>
    <w:p w:rsidR="00E8566D" w:rsidRPr="006A0DE5" w:rsidRDefault="00E8566D" w:rsidP="006A0DE5">
      <w:pPr>
        <w:pStyle w:val="aa"/>
        <w:numPr>
          <w:ilvl w:val="0"/>
          <w:numId w:val="36"/>
        </w:numPr>
        <w:tabs>
          <w:tab w:val="left" w:pos="810"/>
        </w:tabs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sz w:val="28"/>
          <w:szCs w:val="28"/>
        </w:rPr>
        <w:t>Детска театрална школа.</w:t>
      </w:r>
    </w:p>
    <w:p w:rsidR="008F5046" w:rsidRDefault="008F5046" w:rsidP="004226E0">
      <w:p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E8566D" w:rsidRPr="0068596F" w:rsidRDefault="00610E30" w:rsidP="00F434D9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8596F">
        <w:rPr>
          <w:rStyle w:val="ad"/>
          <w:rFonts w:ascii="Times New Roman" w:hAnsi="Times New Roman" w:cs="Times New Roman"/>
          <w:sz w:val="28"/>
          <w:szCs w:val="28"/>
        </w:rPr>
        <w:t>Народн</w:t>
      </w:r>
      <w:r w:rsidR="00E8566D" w:rsidRPr="0068596F">
        <w:rPr>
          <w:rStyle w:val="ad"/>
          <w:rFonts w:ascii="Times New Roman" w:hAnsi="Times New Roman" w:cs="Times New Roman"/>
          <w:sz w:val="28"/>
          <w:szCs w:val="28"/>
        </w:rPr>
        <w:t>о читалище „Отец Паисий-1919” винаги е</w:t>
      </w:r>
      <w:r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в основата на ре</w:t>
      </w:r>
      <w:r w:rsidRPr="0068596F">
        <w:rPr>
          <w:rStyle w:val="ad"/>
          <w:rFonts w:ascii="Times New Roman" w:hAnsi="Times New Roman" w:cs="Times New Roman"/>
          <w:sz w:val="28"/>
          <w:szCs w:val="28"/>
        </w:rPr>
        <w:t>а</w:t>
      </w:r>
      <w:r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лизирането на </w:t>
      </w:r>
      <w:r w:rsidR="002D6F78" w:rsidRPr="0068596F">
        <w:rPr>
          <w:rStyle w:val="ad"/>
          <w:rFonts w:ascii="Times New Roman" w:hAnsi="Times New Roman" w:cs="Times New Roman"/>
          <w:sz w:val="28"/>
          <w:szCs w:val="28"/>
        </w:rPr>
        <w:t>редица мероприятия</w:t>
      </w:r>
      <w:r w:rsidR="00DD1ECE" w:rsidRPr="0068596F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2D6F78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включени в програмата на </w:t>
      </w:r>
      <w:r w:rsidRPr="0068596F">
        <w:rPr>
          <w:rStyle w:val="ad"/>
          <w:rFonts w:ascii="Times New Roman" w:hAnsi="Times New Roman" w:cs="Times New Roman"/>
          <w:sz w:val="28"/>
          <w:szCs w:val="28"/>
        </w:rPr>
        <w:t>община Сандански</w:t>
      </w:r>
      <w:r w:rsidR="007D3A30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  <w:r w:rsidR="00921C02" w:rsidRPr="0068596F">
        <w:rPr>
          <w:rStyle w:val="ad"/>
          <w:rFonts w:ascii="Times New Roman" w:hAnsi="Times New Roman" w:cs="Times New Roman"/>
          <w:sz w:val="28"/>
          <w:szCs w:val="28"/>
        </w:rPr>
        <w:t>Народно читалище „Отец Паисий</w:t>
      </w:r>
      <w:r w:rsidR="00F434D9" w:rsidRPr="0068596F">
        <w:rPr>
          <w:rStyle w:val="ad"/>
          <w:rFonts w:ascii="Times New Roman" w:hAnsi="Times New Roman" w:cs="Times New Roman"/>
          <w:sz w:val="28"/>
          <w:szCs w:val="28"/>
        </w:rPr>
        <w:t>-1919</w:t>
      </w:r>
      <w:r w:rsidR="00921C02" w:rsidRPr="0068596F">
        <w:rPr>
          <w:rStyle w:val="ad"/>
          <w:rFonts w:ascii="Times New Roman" w:hAnsi="Times New Roman" w:cs="Times New Roman"/>
          <w:sz w:val="28"/>
          <w:szCs w:val="28"/>
        </w:rPr>
        <w:t>“</w:t>
      </w:r>
      <w:r w:rsidR="00E8566D" w:rsidRPr="0068596F">
        <w:rPr>
          <w:rStyle w:val="ad"/>
          <w:rFonts w:ascii="Times New Roman" w:hAnsi="Times New Roman" w:cs="Times New Roman"/>
          <w:sz w:val="28"/>
          <w:szCs w:val="28"/>
        </w:rPr>
        <w:t>, въпреки световния локдаун, успя</w:t>
      </w:r>
      <w:r w:rsidR="00921C02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проведе поредица </w:t>
      </w:r>
      <w:r w:rsidR="00E8566D" w:rsidRPr="0068596F">
        <w:rPr>
          <w:rStyle w:val="ad"/>
          <w:rFonts w:ascii="Times New Roman" w:hAnsi="Times New Roman" w:cs="Times New Roman"/>
          <w:sz w:val="28"/>
          <w:szCs w:val="28"/>
        </w:rPr>
        <w:t>няколко успешни мероприятия. А тези</w:t>
      </w:r>
      <w:r w:rsidR="00084B66" w:rsidRPr="0068596F">
        <w:rPr>
          <w:rStyle w:val="ad"/>
          <w:rFonts w:ascii="Times New Roman" w:hAnsi="Times New Roman" w:cs="Times New Roman"/>
          <w:sz w:val="28"/>
          <w:szCs w:val="28"/>
        </w:rPr>
        <w:t>, които не можехме да организра</w:t>
      </w:r>
      <w:r w:rsidR="00E8566D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ме, прехвърлихме онлайн, в социалните мрежи за да достигнем до по-голям брой хора. Онлайн инициативи, онлайн конкурси, информации за годишнини, празници, обичаи, </w:t>
      </w:r>
      <w:r w:rsidR="00F434D9" w:rsidRPr="0068596F">
        <w:rPr>
          <w:rStyle w:val="ad"/>
          <w:rFonts w:ascii="Times New Roman" w:hAnsi="Times New Roman" w:cs="Times New Roman"/>
          <w:sz w:val="28"/>
          <w:szCs w:val="28"/>
        </w:rPr>
        <w:t>видео и фото м</w:t>
      </w:r>
      <w:r w:rsidR="00F434D9" w:rsidRPr="0068596F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F434D9" w:rsidRPr="0068596F">
        <w:rPr>
          <w:rStyle w:val="ad"/>
          <w:rFonts w:ascii="Times New Roman" w:hAnsi="Times New Roman" w:cs="Times New Roman"/>
          <w:sz w:val="28"/>
          <w:szCs w:val="28"/>
        </w:rPr>
        <w:t>териал на всички състави на читалището от изминали години, се публик</w:t>
      </w:r>
      <w:r w:rsidR="00F434D9" w:rsidRPr="0068596F">
        <w:rPr>
          <w:rStyle w:val="ad"/>
          <w:rFonts w:ascii="Times New Roman" w:hAnsi="Times New Roman" w:cs="Times New Roman"/>
          <w:sz w:val="28"/>
          <w:szCs w:val="28"/>
        </w:rPr>
        <w:t>у</w:t>
      </w:r>
      <w:r w:rsidR="00F434D9" w:rsidRPr="0068596F">
        <w:rPr>
          <w:rStyle w:val="ad"/>
          <w:rFonts w:ascii="Times New Roman" w:hAnsi="Times New Roman" w:cs="Times New Roman"/>
          <w:sz w:val="28"/>
          <w:szCs w:val="28"/>
        </w:rPr>
        <w:t>ваха на интернет страницата и фейсбук страницата на Народно читалище „Отец Паисий-1919“</w:t>
      </w:r>
    </w:p>
    <w:p w:rsidR="0001009C" w:rsidRPr="0068596F" w:rsidRDefault="007A187B" w:rsidP="006A0DE5">
      <w:p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8596F">
        <w:rPr>
          <w:rStyle w:val="ad"/>
          <w:rFonts w:ascii="Times New Roman" w:hAnsi="Times New Roman" w:cs="Times New Roman"/>
          <w:sz w:val="28"/>
          <w:szCs w:val="28"/>
        </w:rPr>
        <w:tab/>
      </w:r>
      <w:r w:rsidR="00D91CD3" w:rsidRPr="0068596F">
        <w:rPr>
          <w:rStyle w:val="ad"/>
          <w:rFonts w:ascii="Times New Roman" w:hAnsi="Times New Roman" w:cs="Times New Roman"/>
          <w:sz w:val="28"/>
          <w:szCs w:val="28"/>
        </w:rPr>
        <w:t>Многообразния</w:t>
      </w:r>
      <w:r w:rsidR="00361BB2" w:rsidRPr="0068596F">
        <w:rPr>
          <w:rStyle w:val="ad"/>
          <w:rFonts w:ascii="Times New Roman" w:hAnsi="Times New Roman" w:cs="Times New Roman"/>
          <w:sz w:val="28"/>
          <w:szCs w:val="28"/>
        </w:rPr>
        <w:t>т</w:t>
      </w:r>
      <w:r w:rsidR="00D91CD3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и съдържателен културен календар на читалището с десетки културни мероприятия е необходимо </w:t>
      </w:r>
      <w:r w:rsidR="003469FF" w:rsidRPr="0068596F">
        <w:rPr>
          <w:rStyle w:val="ad"/>
          <w:rFonts w:ascii="Times New Roman" w:hAnsi="Times New Roman" w:cs="Times New Roman"/>
          <w:sz w:val="28"/>
          <w:szCs w:val="28"/>
        </w:rPr>
        <w:t>да се</w:t>
      </w:r>
      <w:r w:rsidR="00D91CD3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обогатява</w:t>
      </w:r>
      <w:r w:rsidR="003469FF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и развива</w:t>
      </w:r>
      <w:r w:rsidR="00D91CD3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, за да може </w:t>
      </w:r>
      <w:r w:rsidR="00361BB2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и за напред в партньорство с други институции да продължим </w:t>
      </w:r>
      <w:r w:rsidR="003469FF" w:rsidRPr="0068596F">
        <w:rPr>
          <w:rStyle w:val="ad"/>
          <w:rFonts w:ascii="Times New Roman" w:hAnsi="Times New Roman" w:cs="Times New Roman"/>
          <w:sz w:val="28"/>
          <w:szCs w:val="28"/>
        </w:rPr>
        <w:t>з</w:t>
      </w:r>
      <w:r w:rsidR="003469FF" w:rsidRPr="0068596F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3469FF" w:rsidRPr="0068596F">
        <w:rPr>
          <w:rStyle w:val="ad"/>
          <w:rFonts w:ascii="Times New Roman" w:hAnsi="Times New Roman" w:cs="Times New Roman"/>
          <w:sz w:val="28"/>
          <w:szCs w:val="28"/>
        </w:rPr>
        <w:t>почналия подем и търсене на</w:t>
      </w:r>
      <w:r w:rsidR="00361BB2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3469FF" w:rsidRPr="0068596F">
        <w:rPr>
          <w:rStyle w:val="ad"/>
          <w:rFonts w:ascii="Times New Roman" w:hAnsi="Times New Roman" w:cs="Times New Roman"/>
          <w:sz w:val="28"/>
          <w:szCs w:val="28"/>
        </w:rPr>
        <w:t>културни събития</w:t>
      </w:r>
      <w:r w:rsidR="00D14922" w:rsidRPr="0068596F">
        <w:rPr>
          <w:rStyle w:val="ad"/>
          <w:rFonts w:ascii="Times New Roman" w:hAnsi="Times New Roman" w:cs="Times New Roman"/>
          <w:sz w:val="28"/>
          <w:szCs w:val="28"/>
        </w:rPr>
        <w:t>,</w:t>
      </w:r>
      <w:r w:rsidR="003469FF"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възраждащи фолклора и народния дух</w:t>
      </w:r>
      <w:r w:rsidR="008414DA" w:rsidRPr="0068596F">
        <w:rPr>
          <w:rStyle w:val="ad"/>
          <w:rFonts w:ascii="Times New Roman" w:hAnsi="Times New Roman" w:cs="Times New Roman"/>
          <w:sz w:val="28"/>
          <w:szCs w:val="28"/>
        </w:rPr>
        <w:t>.</w:t>
      </w:r>
    </w:p>
    <w:p w:rsidR="00771DA3" w:rsidRPr="0068596F" w:rsidRDefault="00771DA3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8596F">
        <w:rPr>
          <w:rStyle w:val="ad"/>
          <w:rFonts w:ascii="Times New Roman" w:hAnsi="Times New Roman" w:cs="Times New Roman"/>
          <w:sz w:val="28"/>
          <w:szCs w:val="28"/>
        </w:rPr>
        <w:t>Изказваме нашата искрена благодарност към кмета на об</w:t>
      </w:r>
      <w:r w:rsidR="00D93CD7" w:rsidRPr="0068596F">
        <w:rPr>
          <w:rStyle w:val="ad"/>
          <w:rFonts w:ascii="Times New Roman" w:hAnsi="Times New Roman" w:cs="Times New Roman"/>
          <w:sz w:val="28"/>
          <w:szCs w:val="28"/>
        </w:rPr>
        <w:t>щина Са</w:t>
      </w:r>
      <w:r w:rsidR="00D93CD7" w:rsidRPr="0068596F">
        <w:rPr>
          <w:rStyle w:val="ad"/>
          <w:rFonts w:ascii="Times New Roman" w:hAnsi="Times New Roman" w:cs="Times New Roman"/>
          <w:sz w:val="28"/>
          <w:szCs w:val="28"/>
        </w:rPr>
        <w:t>н</w:t>
      </w:r>
      <w:r w:rsidR="00D93CD7" w:rsidRPr="0068596F">
        <w:rPr>
          <w:rStyle w:val="ad"/>
          <w:rFonts w:ascii="Times New Roman" w:hAnsi="Times New Roman" w:cs="Times New Roman"/>
          <w:sz w:val="28"/>
          <w:szCs w:val="28"/>
        </w:rPr>
        <w:t>дански,</w:t>
      </w:r>
      <w:r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Общински съвет Сандански</w:t>
      </w:r>
      <w:r w:rsidR="00D93CD7" w:rsidRPr="0068596F">
        <w:rPr>
          <w:rStyle w:val="ad"/>
          <w:rFonts w:ascii="Times New Roman" w:hAnsi="Times New Roman" w:cs="Times New Roman"/>
          <w:sz w:val="28"/>
          <w:szCs w:val="28"/>
        </w:rPr>
        <w:t>, и други наши спомоществуватели и партньори в читалищното и културно дело с оглед утвърждаване и разв</w:t>
      </w:r>
      <w:r w:rsidR="00D93CD7" w:rsidRPr="0068596F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D93CD7" w:rsidRPr="0068596F">
        <w:rPr>
          <w:rStyle w:val="ad"/>
          <w:rFonts w:ascii="Times New Roman" w:hAnsi="Times New Roman" w:cs="Times New Roman"/>
          <w:sz w:val="28"/>
          <w:szCs w:val="28"/>
        </w:rPr>
        <w:t>тие на културните ни, фолклорни и народни традиции.</w:t>
      </w:r>
      <w:r w:rsidRPr="0068596F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F434D9" w:rsidRDefault="00F434D9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4226E0" w:rsidRDefault="004226E0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4226E0" w:rsidRDefault="004226E0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4226E0" w:rsidRDefault="004226E0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4226E0" w:rsidRDefault="004226E0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4226E0" w:rsidRPr="0068596F" w:rsidRDefault="004226E0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F434D9" w:rsidRDefault="0068596F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</w:rPr>
      </w:pPr>
      <w:r>
        <w:rPr>
          <w:rFonts w:ascii="Times New Roman" w:hAnsi="Times New Roman" w:cs="Times New Roman"/>
          <w:i w:val="0"/>
          <w:iCs w:val="0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269875</wp:posOffset>
            </wp:positionV>
            <wp:extent cx="793750" cy="476250"/>
            <wp:effectExtent l="19050" t="0" r="6350" b="0"/>
            <wp:wrapNone/>
            <wp:docPr id="18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12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4D9" w:rsidRDefault="00F434D9" w:rsidP="006A0DE5">
      <w:pPr>
        <w:spacing w:line="276" w:lineRule="auto"/>
        <w:ind w:firstLine="708"/>
        <w:jc w:val="both"/>
        <w:rPr>
          <w:rStyle w:val="ad"/>
          <w:rFonts w:ascii="Times New Roman" w:hAnsi="Times New Roman" w:cs="Times New Roman"/>
        </w:rPr>
      </w:pPr>
    </w:p>
    <w:p w:rsidR="002E2264" w:rsidRPr="008F5046" w:rsidRDefault="00F434D9" w:rsidP="008F5046">
      <w:pPr>
        <w:shd w:val="clear" w:color="auto" w:fill="92D050"/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</w:rPr>
      </w:pPr>
      <w:r>
        <w:rPr>
          <w:rStyle w:val="ad"/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="004226E0">
        <w:rPr>
          <w:rStyle w:val="ad"/>
          <w:rFonts w:ascii="Times New Roman" w:hAnsi="Times New Roman" w:cs="Times New Roman"/>
          <w:b/>
          <w:sz w:val="32"/>
          <w:szCs w:val="32"/>
          <w:lang w:val="en-US"/>
        </w:rPr>
        <w:t>II.</w:t>
      </w:r>
      <w:r w:rsidR="008F5046" w:rsidRPr="008F5046">
        <w:rPr>
          <w:rStyle w:val="ad"/>
          <w:rFonts w:ascii="Times New Roman" w:hAnsi="Times New Roman" w:cs="Times New Roman"/>
          <w:b/>
          <w:sz w:val="32"/>
          <w:szCs w:val="32"/>
        </w:rPr>
        <w:t xml:space="preserve"> </w:t>
      </w:r>
      <w:r w:rsidR="008F5046" w:rsidRPr="008F5046">
        <w:rPr>
          <w:rStyle w:val="ad"/>
          <w:rFonts w:ascii="Times New Roman" w:hAnsi="Times New Roman" w:cs="Times New Roman"/>
          <w:b/>
          <w:sz w:val="32"/>
          <w:szCs w:val="32"/>
        </w:rPr>
        <w:tab/>
        <w:t>БЮДЖЕТ</w:t>
      </w: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Pr="006A0DE5" w:rsidRDefault="00D46779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-280669</wp:posOffset>
            </wp:positionH>
            <wp:positionV relativeFrom="paragraph">
              <wp:posOffset>4445</wp:posOffset>
            </wp:positionV>
            <wp:extent cx="6057900" cy="8581191"/>
            <wp:effectExtent l="19050" t="0" r="0" b="0"/>
            <wp:wrapNone/>
            <wp:docPr id="2" name="Картина 1" descr="D:\admin\Pictures\ControlCenter4\Scan\CCI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Pictures\ControlCenter4\Scan\CCI_00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P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Pr="006A0DE5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D74267" w:rsidRPr="006A0DE5" w:rsidRDefault="00D74267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D74267" w:rsidRPr="006A0DE5" w:rsidRDefault="00D74267" w:rsidP="006A0DE5">
      <w:pPr>
        <w:spacing w:line="276" w:lineRule="auto"/>
        <w:ind w:hanging="284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751C3" w:rsidRDefault="00C751C3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D21C7E" w:rsidRPr="00D21C7E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</w:pPr>
    </w:p>
    <w:p w:rsidR="00C009CA" w:rsidRPr="006A0DE5" w:rsidRDefault="00C009CA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009CA" w:rsidRDefault="00C009CA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D14922" w:rsidRDefault="00D14922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D14922" w:rsidRPr="006A0DE5" w:rsidRDefault="00D14922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009CA" w:rsidRPr="006A0DE5" w:rsidRDefault="00C009CA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C009CA" w:rsidRPr="006A0DE5" w:rsidRDefault="00D21C7E" w:rsidP="006A0DE5">
      <w:pPr>
        <w:spacing w:line="276" w:lineRule="auto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169545</wp:posOffset>
            </wp:positionV>
            <wp:extent cx="1095375" cy="657225"/>
            <wp:effectExtent l="19050" t="0" r="9525" b="0"/>
            <wp:wrapNone/>
            <wp:docPr id="17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14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5762625" cy="8162925"/>
            <wp:effectExtent l="19050" t="0" r="9525" b="0"/>
            <wp:wrapNone/>
            <wp:docPr id="3" name="Картина 2" descr="D:\admin\Pictures\ControlCenter4\Scan\CCI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Pictures\ControlCenter4\Scan\CCI_00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5762625" cy="8162925"/>
            <wp:effectExtent l="19050" t="0" r="9525" b="0"/>
            <wp:wrapNone/>
            <wp:docPr id="4" name="Картина 3" descr="D:\admin\Pictures\ControlCenter4\Scan\CCI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Pictures\ControlCenter4\Scan\CCI_00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-2153920</wp:posOffset>
            </wp:positionV>
            <wp:extent cx="5762625" cy="8162925"/>
            <wp:effectExtent l="19050" t="0" r="9525" b="0"/>
            <wp:wrapNone/>
            <wp:docPr id="5" name="Картина 4" descr="D:\admin\Pictures\ControlCenter4\Scan\CCI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Pictures\ControlCenter4\Scan\CCI_00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P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4226E0" w:rsidRPr="004226E0" w:rsidRDefault="004226E0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162925"/>
            <wp:effectExtent l="19050" t="0" r="9525" b="0"/>
            <wp:wrapNone/>
            <wp:docPr id="11" name="Картина 5" descr="D:\admin\Pictures\ControlCenter4\Scan\CCI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Pictures\ControlCenter4\Scan\CCI_000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88900</wp:posOffset>
            </wp:positionV>
            <wp:extent cx="5762625" cy="8162925"/>
            <wp:effectExtent l="19050" t="0" r="9525" b="0"/>
            <wp:wrapNone/>
            <wp:docPr id="15" name="Картина 6" descr="D:\admin\Pictures\ControlCenter4\Scan\CCI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Pictures\ControlCenter4\Scan\CCI_000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Fonts w:ascii="Times New Roman" w:hAnsi="Times New Roman" w:cs="Times New Roman"/>
          <w:b/>
          <w:i w:val="0"/>
          <w:iCs w:val="0"/>
          <w:noProof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P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D21C7E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162925"/>
            <wp:effectExtent l="19050" t="0" r="9525" b="0"/>
            <wp:wrapNone/>
            <wp:docPr id="16" name="Картина 7" descr="D:\admin\Pictures\ControlCenter4\Scan\CCI_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in\Pictures\ControlCenter4\Scan\CCI_000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1905</wp:posOffset>
            </wp:positionV>
            <wp:extent cx="1936750" cy="1162050"/>
            <wp:effectExtent l="19050" t="0" r="6350" b="0"/>
            <wp:wrapNone/>
            <wp:docPr id="19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1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46779" w:rsidRDefault="00D46779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</w:pPr>
    </w:p>
    <w:p w:rsidR="00D21C7E" w:rsidRDefault="00D21C7E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</w:pPr>
    </w:p>
    <w:p w:rsidR="00E41413" w:rsidRPr="008F5046" w:rsidRDefault="004226E0" w:rsidP="008F5046">
      <w:pPr>
        <w:spacing w:line="276" w:lineRule="auto"/>
        <w:jc w:val="center"/>
        <w:rPr>
          <w:rStyle w:val="ad"/>
          <w:rFonts w:ascii="Times New Roman" w:hAnsi="Times New Roman" w:cs="Times New Roman"/>
          <w:b/>
          <w:sz w:val="32"/>
          <w:szCs w:val="32"/>
        </w:rPr>
      </w:pPr>
      <w:r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  <w:t>I</w:t>
      </w:r>
      <w:r w:rsidR="008F5046" w:rsidRPr="008F5046"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  <w:t xml:space="preserve">V </w:t>
      </w:r>
      <w:r w:rsidR="008F5046" w:rsidRPr="008F5046"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  <w:tab/>
        <w:t>ДЕЙНОС</w:t>
      </w:r>
      <w:r w:rsidR="00F434D9"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  <w:t>ТИ ПО КУЛТУРНИЯ КАЛЕНДАР ЗА 20</w:t>
      </w:r>
      <w:r w:rsidR="00F434D9"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  <w:lang w:val="en-US"/>
        </w:rPr>
        <w:t>20</w:t>
      </w:r>
      <w:r w:rsidR="008F5046"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  <w:t>г.</w:t>
      </w:r>
      <w:r w:rsidR="008F5046" w:rsidRPr="008F5046">
        <w:rPr>
          <w:rStyle w:val="ad"/>
          <w:rFonts w:ascii="Times New Roman" w:hAnsi="Times New Roman" w:cs="Times New Roman"/>
          <w:b/>
          <w:sz w:val="32"/>
          <w:szCs w:val="32"/>
          <w:shd w:val="clear" w:color="auto" w:fill="92D050"/>
        </w:rPr>
        <w:t xml:space="preserve"> ПО ДАТИ:</w:t>
      </w:r>
    </w:p>
    <w:p w:rsidR="00110D8E" w:rsidRPr="006A0DE5" w:rsidRDefault="00110D8E" w:rsidP="006A0DE5">
      <w:pPr>
        <w:spacing w:line="276" w:lineRule="auto"/>
        <w:rPr>
          <w:rStyle w:val="ad"/>
          <w:rFonts w:ascii="Times New Roman" w:hAnsi="Times New Roman" w:cs="Times New Roman"/>
          <w:sz w:val="28"/>
          <w:szCs w:val="28"/>
        </w:rPr>
      </w:pPr>
    </w:p>
    <w:p w:rsidR="008F5046" w:rsidRDefault="009C5C20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9C5C20">
        <w:rPr>
          <w:rFonts w:ascii="Times New Roman" w:hAnsi="Times New Roman" w:cs="Times New Roman"/>
          <w:i w:val="0"/>
          <w:iCs w:val="0"/>
          <w:noProof/>
          <w:sz w:val="28"/>
          <w:szCs w:val="28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43" type="#_x0000_t121" style="position:absolute;left:0;text-align:left;margin-left:-6.35pt;margin-top:1.05pt;width:84.75pt;height:31.5pt;z-index:251657215" fillcolor="#9bbb59 [3206]" strokecolor="#f2f2f2 [3041]" strokeweight="3pt">
            <v:shadow on="t" type="perspective" color="#4e6128 [1606]" opacity=".5" offset="1pt" offset2="-1pt"/>
            <v:textbox>
              <w:txbxContent>
                <w:p w:rsidR="00F84320" w:rsidRPr="006A0DE5" w:rsidRDefault="00F84320" w:rsidP="008F5046">
                  <w:pPr>
                    <w:spacing w:line="276" w:lineRule="auto"/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ЯНУАРИ</w:t>
                  </w:r>
                </w:p>
                <w:p w:rsidR="00F84320" w:rsidRDefault="00F84320"/>
              </w:txbxContent>
            </v:textbox>
          </v:shape>
        </w:pict>
      </w:r>
    </w:p>
    <w:p w:rsidR="008F5046" w:rsidRDefault="008F5046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8E63D8" w:rsidRPr="009E5587" w:rsidRDefault="004262F4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  <w:lang w:val="en-US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08</w:t>
      </w:r>
      <w:r w:rsidR="009E5587">
        <w:rPr>
          <w:rStyle w:val="ad"/>
          <w:rFonts w:ascii="Times New Roman" w:hAnsi="Times New Roman" w:cs="Times New Roman"/>
          <w:b/>
          <w:sz w:val="28"/>
          <w:szCs w:val="28"/>
        </w:rPr>
        <w:t>.01.20</w:t>
      </w:r>
      <w:r w:rsidR="009E5587"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  <w:t>20</w:t>
      </w:r>
      <w:r w:rsidR="00094F2D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27487A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094F2D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94F2D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8E63D8" w:rsidRPr="006A0DE5">
        <w:rPr>
          <w:rStyle w:val="ad"/>
          <w:rFonts w:ascii="Times New Roman" w:hAnsi="Times New Roman" w:cs="Times New Roman"/>
          <w:sz w:val="28"/>
          <w:szCs w:val="28"/>
        </w:rPr>
        <w:t>Бабин</w:t>
      </w:r>
      <w:r w:rsidR="00C8163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ден (пресъздаване на обичая „бабуване на </w:t>
      </w:r>
      <w:r w:rsidR="009E5587">
        <w:rPr>
          <w:rStyle w:val="ad"/>
          <w:rFonts w:ascii="Times New Roman" w:hAnsi="Times New Roman" w:cs="Times New Roman"/>
          <w:sz w:val="28"/>
          <w:szCs w:val="28"/>
        </w:rPr>
        <w:t>родилка) с участието на женск</w:t>
      </w:r>
      <w:r w:rsidR="009E5587">
        <w:rPr>
          <w:rStyle w:val="ad"/>
          <w:rFonts w:ascii="Times New Roman" w:hAnsi="Times New Roman" w:cs="Times New Roman"/>
          <w:sz w:val="28"/>
          <w:szCs w:val="28"/>
          <w:lang w:val="en-US"/>
        </w:rPr>
        <w:t>a</w:t>
      </w:r>
      <w:r w:rsidR="009E5587">
        <w:rPr>
          <w:rStyle w:val="ad"/>
          <w:rFonts w:ascii="Times New Roman" w:hAnsi="Times New Roman" w:cs="Times New Roman"/>
          <w:sz w:val="28"/>
          <w:szCs w:val="28"/>
        </w:rPr>
        <w:t xml:space="preserve"> фолклорн</w:t>
      </w:r>
      <w:r w:rsidR="009E5587">
        <w:rPr>
          <w:rStyle w:val="ad"/>
          <w:rFonts w:ascii="Times New Roman" w:hAnsi="Times New Roman" w:cs="Times New Roman"/>
          <w:sz w:val="28"/>
          <w:szCs w:val="28"/>
          <w:lang w:val="en-US"/>
        </w:rPr>
        <w:t>a</w:t>
      </w:r>
      <w:r w:rsidR="00C8163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гру</w:t>
      </w:r>
      <w:r w:rsidR="009E5587">
        <w:rPr>
          <w:rStyle w:val="ad"/>
          <w:rFonts w:ascii="Times New Roman" w:hAnsi="Times New Roman" w:cs="Times New Roman"/>
          <w:sz w:val="28"/>
          <w:szCs w:val="28"/>
        </w:rPr>
        <w:t>п</w:t>
      </w:r>
      <w:r w:rsidR="009E5587">
        <w:rPr>
          <w:rStyle w:val="ad"/>
          <w:rFonts w:ascii="Times New Roman" w:hAnsi="Times New Roman" w:cs="Times New Roman"/>
          <w:sz w:val="28"/>
          <w:szCs w:val="28"/>
          <w:lang w:val="en-US"/>
        </w:rPr>
        <w:t>a</w:t>
      </w:r>
      <w:r w:rsidR="00C8163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„Здраве”</w:t>
      </w:r>
      <w:r w:rsidR="009E5587">
        <w:rPr>
          <w:rStyle w:val="ad"/>
          <w:rFonts w:ascii="Times New Roman" w:hAnsi="Times New Roman" w:cs="Times New Roman"/>
          <w:sz w:val="28"/>
          <w:szCs w:val="28"/>
          <w:lang w:val="en-US"/>
        </w:rPr>
        <w:t>;</w:t>
      </w:r>
    </w:p>
    <w:p w:rsidR="004262F4" w:rsidRPr="006A0DE5" w:rsidRDefault="004262F4" w:rsidP="009E5587">
      <w:p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</w:p>
    <w:p w:rsidR="004262F4" w:rsidRPr="006A0DE5" w:rsidRDefault="009E5587" w:rsidP="006A0DE5">
      <w:pPr>
        <w:tabs>
          <w:tab w:val="left" w:pos="3735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>19.01.2020</w:t>
      </w:r>
      <w:r w:rsidR="004262F4"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г. 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ab/>
        <w:t>Концерт на школите по пиано и китара, с ръководител Росен Катеринкин</w:t>
      </w:r>
      <w:r>
        <w:rPr>
          <w:rStyle w:val="ad"/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Style w:val="ad"/>
          <w:rFonts w:ascii="Times New Roman" w:hAnsi="Times New Roman" w:cs="Times New Roman"/>
          <w:sz w:val="28"/>
          <w:szCs w:val="28"/>
        </w:rPr>
        <w:t>и Веселин Кат</w:t>
      </w:r>
      <w:r>
        <w:rPr>
          <w:rStyle w:val="ad"/>
          <w:rFonts w:ascii="Times New Roman" w:hAnsi="Times New Roman" w:cs="Times New Roman"/>
          <w:sz w:val="28"/>
          <w:szCs w:val="28"/>
        </w:rPr>
        <w:t>е</w:t>
      </w:r>
      <w:r>
        <w:rPr>
          <w:rStyle w:val="ad"/>
          <w:rFonts w:ascii="Times New Roman" w:hAnsi="Times New Roman" w:cs="Times New Roman"/>
          <w:sz w:val="28"/>
          <w:szCs w:val="28"/>
        </w:rPr>
        <w:t>ринкин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</w:p>
    <w:p w:rsidR="00BB7FA1" w:rsidRDefault="00BB7FA1" w:rsidP="006A0DE5">
      <w:pPr>
        <w:tabs>
          <w:tab w:val="left" w:pos="3735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4262F4" w:rsidRPr="006A0DE5" w:rsidRDefault="009C5C20" w:rsidP="006A0DE5">
      <w:pPr>
        <w:tabs>
          <w:tab w:val="left" w:pos="3735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9C5C20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44" type="#_x0000_t121" style="position:absolute;left:0;text-align:left;margin-left:-6.35pt;margin-top:15.95pt;width:97pt;height:35.25pt;z-index:251676672" fillcolor="#9bbb59 [3206]" strokecolor="#f2f2f2 [3041]" strokeweight="3pt">
            <v:shadow on="t" type="perspective" color="#4e6128 [1606]" opacity=".5" offset="1pt" offset2="-1pt"/>
            <v:textbox>
              <w:txbxContent>
                <w:p w:rsidR="00F84320" w:rsidRPr="006A0DE5" w:rsidRDefault="00F84320" w:rsidP="00BB7FA1">
                  <w:pPr>
                    <w:spacing w:line="276" w:lineRule="auto"/>
                    <w:ind w:left="2832" w:hanging="2832"/>
                    <w:jc w:val="both"/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ФЕВРУАРИ</w:t>
                  </w:r>
                </w:p>
                <w:p w:rsidR="00F84320" w:rsidRDefault="00F84320" w:rsidP="00BB7FA1"/>
              </w:txbxContent>
            </v:textbox>
          </v:shape>
        </w:pict>
      </w:r>
    </w:p>
    <w:p w:rsidR="004262F4" w:rsidRPr="006A0DE5" w:rsidRDefault="004262F4" w:rsidP="006A0DE5">
      <w:pPr>
        <w:tabs>
          <w:tab w:val="left" w:pos="3735"/>
        </w:tabs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4262F4" w:rsidRDefault="004262F4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9E5587" w:rsidRPr="006A0DE5" w:rsidRDefault="009E5587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9E5587" w:rsidRPr="009E5587" w:rsidRDefault="009E5587" w:rsidP="009E5587">
      <w:pPr>
        <w:tabs>
          <w:tab w:val="left" w:pos="3285"/>
        </w:tabs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>05.02.2020г.</w:t>
      </w:r>
      <w:r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Pr="009E5587">
        <w:rPr>
          <w:rStyle w:val="ad"/>
          <w:rFonts w:ascii="Times New Roman" w:hAnsi="Times New Roman" w:cs="Times New Roman"/>
          <w:sz w:val="28"/>
          <w:szCs w:val="28"/>
        </w:rPr>
        <w:tab/>
        <w:t>Съвместен благотворителен концерт с Община Сандански „Заедно за Никол”;</w:t>
      </w:r>
    </w:p>
    <w:p w:rsidR="004262F4" w:rsidRPr="006A0DE5" w:rsidRDefault="004262F4" w:rsidP="006A0DE5">
      <w:pPr>
        <w:tabs>
          <w:tab w:val="left" w:pos="3645"/>
        </w:tabs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08.</w:t>
      </w:r>
      <w:r w:rsidR="00C93529">
        <w:rPr>
          <w:rStyle w:val="ad"/>
          <w:rFonts w:ascii="Times New Roman" w:hAnsi="Times New Roman" w:cs="Times New Roman"/>
          <w:b/>
          <w:sz w:val="28"/>
          <w:szCs w:val="28"/>
        </w:rPr>
        <w:t>02</w:t>
      </w:r>
      <w:r w:rsidR="009E5587">
        <w:rPr>
          <w:rStyle w:val="ad"/>
          <w:rFonts w:ascii="Times New Roman" w:hAnsi="Times New Roman" w:cs="Times New Roman"/>
          <w:b/>
          <w:sz w:val="28"/>
          <w:szCs w:val="28"/>
        </w:rPr>
        <w:t>.2020</w:t>
      </w: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г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. 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ab/>
        <w:t>Участие на ВГ „Звънче” в Националния ко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н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курс „Път към славата” ;</w:t>
      </w:r>
    </w:p>
    <w:p w:rsidR="009D1D92" w:rsidRPr="006A0DE5" w:rsidRDefault="003B3F6A" w:rsidP="006A0DE5">
      <w:pPr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>08</w:t>
      </w:r>
      <w:r w:rsidR="00094F2D" w:rsidRPr="006A0DE5">
        <w:rPr>
          <w:rStyle w:val="ad"/>
          <w:rFonts w:ascii="Times New Roman" w:hAnsi="Times New Roman" w:cs="Times New Roman"/>
          <w:b/>
          <w:sz w:val="28"/>
          <w:szCs w:val="28"/>
        </w:rPr>
        <w:t>.</w:t>
      </w:r>
      <w:r>
        <w:rPr>
          <w:rStyle w:val="ad"/>
          <w:rFonts w:ascii="Times New Roman" w:hAnsi="Times New Roman" w:cs="Times New Roman"/>
          <w:b/>
          <w:sz w:val="28"/>
          <w:szCs w:val="28"/>
        </w:rPr>
        <w:t>02.2020</w:t>
      </w:r>
      <w:r w:rsidR="00360368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094F2D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94F2D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36036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Фестивал на </w:t>
      </w:r>
      <w:r w:rsidR="00D1576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мелнишкото </w:t>
      </w:r>
      <w:r w:rsidR="00360368" w:rsidRPr="006A0DE5">
        <w:rPr>
          <w:rStyle w:val="ad"/>
          <w:rFonts w:ascii="Times New Roman" w:hAnsi="Times New Roman" w:cs="Times New Roman"/>
          <w:sz w:val="28"/>
          <w:szCs w:val="28"/>
        </w:rPr>
        <w:t>виното</w:t>
      </w:r>
      <w:r w:rsidR="00D1576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„Златен грозд”</w:t>
      </w:r>
      <w:r w:rsidR="00360368" w:rsidRPr="006A0DE5">
        <w:rPr>
          <w:rStyle w:val="ad"/>
          <w:rFonts w:ascii="Times New Roman" w:hAnsi="Times New Roman" w:cs="Times New Roman"/>
          <w:sz w:val="28"/>
          <w:szCs w:val="28"/>
        </w:rPr>
        <w:t>, гр. Мелник</w:t>
      </w:r>
      <w:r w:rsidR="00B72B9D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с участието на </w:t>
      </w:r>
      <w:r w:rsidR="00D1576B" w:rsidRPr="006A0DE5">
        <w:rPr>
          <w:rStyle w:val="ad"/>
          <w:rFonts w:ascii="Times New Roman" w:hAnsi="Times New Roman" w:cs="Times New Roman"/>
          <w:sz w:val="28"/>
          <w:szCs w:val="28"/>
        </w:rPr>
        <w:t>Ансамбъл</w:t>
      </w:r>
      <w:r w:rsidR="00B72B9D" w:rsidRPr="006A0DE5">
        <w:rPr>
          <w:rStyle w:val="ad"/>
          <w:rFonts w:ascii="Times New Roman" w:hAnsi="Times New Roman" w:cs="Times New Roman"/>
          <w:sz w:val="28"/>
          <w:szCs w:val="28"/>
        </w:rPr>
        <w:t>а</w:t>
      </w:r>
      <w:r w:rsidR="00D1576B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за народни песни и танци „Никола Вап</w:t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царов”, ДТС „Звездица”, Група „Стримона”, Група „Здраве”, Група „Детелина”; </w:t>
      </w:r>
    </w:p>
    <w:p w:rsidR="003B3F6A" w:rsidRDefault="00862A75" w:rsidP="006A0DE5">
      <w:pPr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14</w:t>
      </w:r>
      <w:r w:rsidR="00907287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.02.2020</w:t>
      </w:r>
      <w:r w:rsidR="00820FB0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480A1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480A12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4542A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Музикално-поетична вечер</w:t>
      </w:r>
      <w:r w:rsidR="00DC155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„Вино и любов</w:t>
      </w:r>
      <w:r w:rsidR="003B3F6A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4262F4" w:rsidRDefault="00907287" w:rsidP="006A0DE5">
      <w:pPr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19.02.2020</w:t>
      </w:r>
      <w:r w:rsidR="00E937CB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3B3F6A">
        <w:rPr>
          <w:rStyle w:val="ad"/>
          <w:rFonts w:ascii="Times New Roman" w:hAnsi="Times New Roman" w:cs="Times New Roman"/>
          <w:color w:val="auto"/>
          <w:sz w:val="28"/>
          <w:szCs w:val="28"/>
        </w:rPr>
        <w:t>148</w:t>
      </w:r>
      <w:r w:rsidR="00E74D0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годи</w:t>
      </w:r>
      <w:r w:rsidR="004262F4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ни от гибелта на Васил Левски; </w:t>
      </w:r>
    </w:p>
    <w:p w:rsidR="006C4C6F" w:rsidRPr="006A0DE5" w:rsidRDefault="006C4C6F" w:rsidP="006C4C6F">
      <w:pPr>
        <w:tabs>
          <w:tab w:val="left" w:pos="3615"/>
        </w:tabs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907287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24.02.2020г.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Представяне на книгата „ Всичко се сбъдна” на Надя Попова</w:t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4262F4" w:rsidRPr="006A0DE5" w:rsidRDefault="00D46779" w:rsidP="00BB7FA1">
      <w:pPr>
        <w:spacing w:after="24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359410</wp:posOffset>
            </wp:positionV>
            <wp:extent cx="1047750" cy="628650"/>
            <wp:effectExtent l="19050" t="0" r="0" b="0"/>
            <wp:wrapNone/>
            <wp:docPr id="22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2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F6A">
        <w:rPr>
          <w:rStyle w:val="ad"/>
          <w:rFonts w:ascii="Times New Roman" w:hAnsi="Times New Roman" w:cs="Times New Roman"/>
          <w:b/>
          <w:sz w:val="28"/>
          <w:szCs w:val="28"/>
        </w:rPr>
        <w:t>25/27</w:t>
      </w:r>
      <w:r w:rsidR="00907287">
        <w:rPr>
          <w:rStyle w:val="ad"/>
          <w:rFonts w:ascii="Times New Roman" w:hAnsi="Times New Roman" w:cs="Times New Roman"/>
          <w:b/>
          <w:sz w:val="28"/>
          <w:szCs w:val="28"/>
        </w:rPr>
        <w:t>.02.2020</w:t>
      </w:r>
      <w:r w:rsidR="004262F4" w:rsidRPr="006A0DE5">
        <w:rPr>
          <w:rStyle w:val="ad"/>
          <w:rFonts w:ascii="Times New Roman" w:hAnsi="Times New Roman" w:cs="Times New Roman"/>
          <w:b/>
          <w:sz w:val="28"/>
          <w:szCs w:val="28"/>
        </w:rPr>
        <w:t>г</w:t>
      </w:r>
      <w:r w:rsidR="00C568C7" w:rsidRPr="006A0DE5">
        <w:rPr>
          <w:rStyle w:val="ad"/>
          <w:rFonts w:ascii="Times New Roman" w:hAnsi="Times New Roman" w:cs="Times New Roman"/>
          <w:b/>
          <w:sz w:val="28"/>
          <w:szCs w:val="28"/>
        </w:rPr>
        <w:t>.</w:t>
      </w:r>
      <w:r w:rsidR="00820FB0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4262F4" w:rsidRPr="006A0DE5">
        <w:rPr>
          <w:rStyle w:val="ad"/>
          <w:rFonts w:ascii="Times New Roman" w:hAnsi="Times New Roman" w:cs="Times New Roman"/>
          <w:sz w:val="28"/>
          <w:szCs w:val="28"/>
        </w:rPr>
        <w:t>Работилници за мартеници;</w:t>
      </w:r>
      <w:r w:rsidRPr="00D46779">
        <w:rPr>
          <w:b/>
          <w:iCs w:val="0"/>
          <w:noProof/>
          <w:sz w:val="28"/>
          <w:szCs w:val="28"/>
        </w:rPr>
        <w:t xml:space="preserve"> </w:t>
      </w:r>
    </w:p>
    <w:p w:rsidR="003B3F6A" w:rsidRDefault="003B3F6A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2D7386" w:rsidRPr="006A0DE5" w:rsidRDefault="009C5C20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9C5C20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u w:val="single"/>
        </w:rPr>
        <w:pict>
          <v:shape id="_x0000_s1045" type="#_x0000_t121" style="position:absolute;left:0;text-align:left;margin-left:-10.1pt;margin-top:9.15pt;width:97pt;height:35.25pt;z-index:2516776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F84320" w:rsidRPr="006A0DE5" w:rsidRDefault="00F84320" w:rsidP="00BB7FA1">
                  <w:pPr>
                    <w:spacing w:line="276" w:lineRule="auto"/>
                    <w:ind w:left="2832" w:hanging="2832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МАРТ</w:t>
                  </w:r>
                </w:p>
                <w:p w:rsidR="00F84320" w:rsidRDefault="00F84320" w:rsidP="00BB7FA1"/>
              </w:txbxContent>
            </v:textbox>
          </v:shape>
        </w:pict>
      </w:r>
      <w:r w:rsidR="003B3F6A">
        <w:rPr>
          <w:rStyle w:val="ad"/>
          <w:rFonts w:ascii="Times New Roman" w:hAnsi="Times New Roman" w:cs="Times New Roman"/>
          <w:b/>
          <w:sz w:val="28"/>
          <w:szCs w:val="28"/>
        </w:rPr>
        <w:t xml:space="preserve"> </w:t>
      </w:r>
      <w:r w:rsidR="002D7386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</w:p>
    <w:p w:rsidR="00BB7FA1" w:rsidRDefault="00BB7FA1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BB7FA1" w:rsidRDefault="00BB7FA1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AA73E5" w:rsidRPr="006A0DE5" w:rsidRDefault="00907287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01.03.2020</w:t>
      </w:r>
      <w:r w:rsidR="00820FB0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820FB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AA73E5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Ден на самодееца</w:t>
      </w:r>
      <w:r w:rsidR="007F396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262F4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и „Най- дългото горо в Сандански” </w:t>
      </w:r>
      <w:r w:rsidR="008A0D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–</w:t>
      </w:r>
      <w:r w:rsidR="007F396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концерт</w:t>
      </w:r>
      <w:r w:rsidR="008A0D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с участието на </w:t>
      </w:r>
      <w:r w:rsidR="00B332A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всички сам</w:t>
      </w:r>
      <w:r w:rsidR="00B332A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о</w:t>
      </w:r>
      <w:r w:rsidR="00B332AC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дейни формации от град Сандански;</w:t>
      </w:r>
    </w:p>
    <w:p w:rsidR="009C2679" w:rsidRPr="006A0DE5" w:rsidRDefault="002E12D2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03.03.</w:t>
      </w:r>
      <w:r w:rsidR="00907287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2020</w:t>
      </w:r>
      <w:r w:rsidR="00E937CB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820FB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6211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Национален празник на Р</w:t>
      </w:r>
      <w:r w:rsidR="0034563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епублика </w:t>
      </w:r>
      <w:r w:rsidR="006211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Б</w:t>
      </w:r>
      <w:r w:rsidR="0034563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ългария</w:t>
      </w:r>
      <w:r w:rsidR="00572649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–</w:t>
      </w:r>
      <w:r w:rsidR="00197646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72649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тържествено честване и </w:t>
      </w:r>
      <w:r w:rsidR="006C4C6F">
        <w:rPr>
          <w:rStyle w:val="ad"/>
          <w:rFonts w:ascii="Times New Roman" w:hAnsi="Times New Roman" w:cs="Times New Roman"/>
          <w:color w:val="auto"/>
          <w:sz w:val="28"/>
          <w:szCs w:val="28"/>
        </w:rPr>
        <w:t>поетичен рецитал</w:t>
      </w:r>
      <w:r w:rsidR="004D12F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DF6454" w:rsidRPr="006A0DE5" w:rsidRDefault="00907287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>08.03.2020</w:t>
      </w:r>
      <w:r w:rsidR="00E937CB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DF6454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E937CB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sz w:val="28"/>
          <w:szCs w:val="28"/>
        </w:rPr>
        <w:t>Награждаване на литературния конкурс „Ж</w:t>
      </w:r>
      <w:r>
        <w:rPr>
          <w:rStyle w:val="ad"/>
          <w:rFonts w:ascii="Times New Roman" w:hAnsi="Times New Roman" w:cs="Times New Roman"/>
          <w:sz w:val="28"/>
          <w:szCs w:val="28"/>
        </w:rPr>
        <w:t>е</w:t>
      </w:r>
      <w:r>
        <w:rPr>
          <w:rStyle w:val="ad"/>
          <w:rFonts w:ascii="Times New Roman" w:hAnsi="Times New Roman" w:cs="Times New Roman"/>
          <w:sz w:val="28"/>
          <w:szCs w:val="28"/>
        </w:rPr>
        <w:t>ната-майка, домакиня, бизнес дама</w:t>
      </w:r>
      <w:r w:rsidR="00DF6454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</w:p>
    <w:p w:rsidR="00BB7FA1" w:rsidRDefault="00BB7FA1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BB7FA1" w:rsidRDefault="009C5C20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9C5C20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46" type="#_x0000_t121" style="position:absolute;left:0;text-align:left;margin-left:-10.1pt;margin-top:15.1pt;width:97pt;height:35.25pt;z-index:251678720" fillcolor="#9bbb59 [3206]" strokecolor="#f2f2f2 [3041]" strokeweight="3pt">
            <v:shadow on="t" type="perspective" color="#4e6128 [1606]" opacity=".5" offset="1pt" offset2="-1pt"/>
            <v:textbox>
              <w:txbxContent>
                <w:p w:rsidR="00F84320" w:rsidRPr="006A0DE5" w:rsidRDefault="00F84320" w:rsidP="00BB7FA1">
                  <w:pPr>
                    <w:spacing w:line="276" w:lineRule="auto"/>
                    <w:ind w:left="2832" w:hanging="2832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АПРИЛ</w:t>
                  </w:r>
                </w:p>
                <w:p w:rsidR="00F84320" w:rsidRDefault="00F84320" w:rsidP="00BB7FA1"/>
              </w:txbxContent>
            </v:textbox>
          </v:shape>
        </w:pict>
      </w:r>
    </w:p>
    <w:p w:rsidR="00BB7FA1" w:rsidRDefault="00BB7FA1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BB7FA1" w:rsidRDefault="00BB7FA1" w:rsidP="00CB3633">
      <w:pPr>
        <w:spacing w:line="276" w:lineRule="auto"/>
        <w:ind w:left="2832" w:hanging="2832"/>
        <w:jc w:val="center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907287" w:rsidRDefault="00D46779" w:rsidP="00907287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>-</w:t>
      </w:r>
    </w:p>
    <w:p w:rsidR="00907287" w:rsidRDefault="00907287" w:rsidP="00907287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495B02" w:rsidRPr="00907287" w:rsidRDefault="00495B02" w:rsidP="00907287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BB7FA1" w:rsidRDefault="009C5C20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 w:rsidRPr="009C5C20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pict>
          <v:shape id="_x0000_s1047" type="#_x0000_t121" style="position:absolute;left:0;text-align:left;margin-left:-13.1pt;margin-top:10.15pt;width:97pt;height:35.25pt;z-index:251679744" fillcolor="#9bbb59 [3206]" strokecolor="#f2f2f2 [3041]" strokeweight="3pt">
            <v:shadow on="t" type="perspective" color="#4e6128 [1606]" opacity=".5" offset="1pt" offset2="-1pt"/>
            <v:textbox>
              <w:txbxContent>
                <w:p w:rsidR="00F84320" w:rsidRPr="006A0DE5" w:rsidRDefault="00F84320" w:rsidP="00BB7FA1">
                  <w:pPr>
                    <w:spacing w:line="276" w:lineRule="auto"/>
                    <w:ind w:left="2832" w:hanging="2832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МАЙ</w:t>
                  </w:r>
                </w:p>
                <w:p w:rsidR="00F84320" w:rsidRDefault="00F84320" w:rsidP="00BB7FA1"/>
              </w:txbxContent>
            </v:textbox>
          </v:shape>
        </w:pict>
      </w:r>
    </w:p>
    <w:p w:rsidR="00BB7FA1" w:rsidRDefault="00BB7FA1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BB7FA1" w:rsidRDefault="00BB7FA1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495B02" w:rsidRPr="006A0DE5" w:rsidRDefault="00907287" w:rsidP="00907287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11.05.2020</w:t>
      </w:r>
      <w:r w:rsidR="00495B02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„Поздрави библиотекаря”- онлайн инциатива  по случай Дена на библиотекаря</w:t>
      </w:r>
    </w:p>
    <w:p w:rsidR="0051291A" w:rsidRPr="006A0DE5" w:rsidRDefault="0051291A" w:rsidP="006A0DE5">
      <w:pPr>
        <w:spacing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BB7FA1" w:rsidRDefault="000F1AE6" w:rsidP="00907287">
      <w:pPr>
        <w:spacing w:line="276" w:lineRule="auto"/>
        <w:ind w:left="2832" w:hanging="2832"/>
        <w:jc w:val="both"/>
        <w:rPr>
          <w:rStyle w:val="ad"/>
          <w:b/>
          <w:i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24.05.</w:t>
      </w:r>
      <w:r w:rsidR="004226E0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</w:t>
      </w:r>
      <w:r w:rsidR="004226E0">
        <w:rPr>
          <w:rStyle w:val="ad"/>
          <w:rFonts w:ascii="Times New Roman" w:hAnsi="Times New Roman" w:cs="Times New Roman"/>
          <w:b/>
          <w:color w:val="auto"/>
          <w:sz w:val="28"/>
          <w:szCs w:val="28"/>
          <w:lang w:val="en-US"/>
        </w:rPr>
        <w:t>20</w:t>
      </w:r>
      <w:r w:rsidR="00671EEC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736FB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736FB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>Уроци по фолклор- онлайн инициативи- „Б</w:t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>о</w:t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гатството на българската носия”, „Онлайн урок по народни танци за деца”, „Азбучно читалище”; </w:t>
      </w:r>
      <w:r w:rsidR="002A0879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Ден на славянската писменост и култура</w:t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BB7FA1" w:rsidRDefault="00BB7FA1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BB7FA1" w:rsidRDefault="00BB7FA1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907287" w:rsidRDefault="00907287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907287" w:rsidRDefault="00907287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907287" w:rsidRDefault="00907287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907287" w:rsidRDefault="00907287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907287" w:rsidRDefault="00907287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907287" w:rsidRDefault="00CB3633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91440</wp:posOffset>
            </wp:positionV>
            <wp:extent cx="1409700" cy="847725"/>
            <wp:effectExtent l="19050" t="0" r="0" b="0"/>
            <wp:wrapNone/>
            <wp:docPr id="14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87" w:rsidRDefault="00907287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907287" w:rsidRDefault="00907287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907287" w:rsidRDefault="009C5C20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  <w:r>
        <w:rPr>
          <w:b/>
          <w:iCs/>
          <w:noProof/>
          <w:sz w:val="28"/>
          <w:szCs w:val="28"/>
        </w:rPr>
        <w:pict>
          <v:shape id="_x0000_s1058" type="#_x0000_t121" style="position:absolute;left:0;text-align:left;margin-left:-10.85pt;margin-top:.9pt;width:97pt;height:35.25pt;z-index:251734016" fillcolor="#9bbb59 [3206]" strokecolor="#f2f2f2 [3041]" strokeweight="3pt">
            <v:shadow on="t" type="perspective" color="#4e6128 [1606]" opacity=".5" offset="1pt" offset2="-1pt"/>
            <v:textbox>
              <w:txbxContent>
                <w:p w:rsidR="00F84320" w:rsidRPr="006A0DE5" w:rsidRDefault="00F84320" w:rsidP="00907287">
                  <w:pPr>
                    <w:spacing w:line="276" w:lineRule="auto"/>
                    <w:ind w:left="2832" w:hanging="2832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ЮНИ</w:t>
                  </w:r>
                </w:p>
                <w:p w:rsidR="00F84320" w:rsidRDefault="00F84320" w:rsidP="00907287"/>
              </w:txbxContent>
            </v:textbox>
          </v:shape>
        </w:pict>
      </w:r>
    </w:p>
    <w:p w:rsidR="00907287" w:rsidRDefault="00907287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907287" w:rsidRDefault="00907287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b/>
          <w:i w:val="0"/>
          <w:sz w:val="28"/>
          <w:szCs w:val="28"/>
        </w:rPr>
      </w:pPr>
    </w:p>
    <w:p w:rsidR="00AD4D1E" w:rsidRPr="00BB7FA1" w:rsidRDefault="00D95093" w:rsidP="006A0DE5">
      <w:pPr>
        <w:pStyle w:val="a3"/>
        <w:shd w:val="clear" w:color="auto" w:fill="FFFFFF"/>
        <w:spacing w:before="0" w:beforeAutospacing="0" w:after="0" w:afterAutospacing="0" w:line="276" w:lineRule="auto"/>
        <w:ind w:left="2832" w:hanging="2832"/>
        <w:jc w:val="both"/>
        <w:rPr>
          <w:rStyle w:val="ad"/>
          <w:i w:val="0"/>
          <w:sz w:val="28"/>
          <w:szCs w:val="28"/>
        </w:rPr>
      </w:pPr>
      <w:r w:rsidRPr="00BB7FA1">
        <w:rPr>
          <w:rStyle w:val="ad"/>
          <w:b/>
          <w:i w:val="0"/>
          <w:sz w:val="28"/>
          <w:szCs w:val="28"/>
        </w:rPr>
        <w:t>0</w:t>
      </w:r>
      <w:r w:rsidR="009D591E" w:rsidRPr="00BB7FA1">
        <w:rPr>
          <w:rStyle w:val="ad"/>
          <w:b/>
          <w:i w:val="0"/>
          <w:sz w:val="28"/>
          <w:szCs w:val="28"/>
        </w:rPr>
        <w:t xml:space="preserve">1. 06. </w:t>
      </w:r>
      <w:r w:rsidR="00907287">
        <w:rPr>
          <w:rStyle w:val="ad"/>
          <w:b/>
          <w:i w:val="0"/>
          <w:sz w:val="28"/>
          <w:szCs w:val="28"/>
        </w:rPr>
        <w:t>2020</w:t>
      </w:r>
      <w:r w:rsidR="00671EEC" w:rsidRPr="00BB7FA1">
        <w:rPr>
          <w:rStyle w:val="ad"/>
          <w:b/>
          <w:i w:val="0"/>
          <w:sz w:val="28"/>
          <w:szCs w:val="28"/>
        </w:rPr>
        <w:t>г.</w:t>
      </w:r>
      <w:r w:rsidR="004F0A80" w:rsidRPr="00BB7FA1">
        <w:rPr>
          <w:rStyle w:val="ad"/>
          <w:i w:val="0"/>
          <w:sz w:val="28"/>
          <w:szCs w:val="28"/>
        </w:rPr>
        <w:tab/>
      </w:r>
      <w:r w:rsidR="004F0A80" w:rsidRPr="00BB7FA1">
        <w:rPr>
          <w:rStyle w:val="ad"/>
          <w:i w:val="0"/>
          <w:sz w:val="28"/>
          <w:szCs w:val="28"/>
        </w:rPr>
        <w:tab/>
      </w:r>
      <w:r w:rsidR="00907287">
        <w:rPr>
          <w:rStyle w:val="ad"/>
          <w:i w:val="0"/>
          <w:sz w:val="28"/>
          <w:szCs w:val="28"/>
        </w:rPr>
        <w:t>Бабините приказки- театрална постановка на Самодеен театър „Пейо К. Яворов”</w:t>
      </w:r>
      <w:r w:rsidR="00AD4D1E" w:rsidRPr="00BB7FA1">
        <w:rPr>
          <w:rStyle w:val="ad"/>
          <w:i w:val="0"/>
          <w:sz w:val="28"/>
          <w:szCs w:val="28"/>
        </w:rPr>
        <w:t>;</w:t>
      </w:r>
    </w:p>
    <w:p w:rsidR="00AB13BE" w:rsidRPr="006A0DE5" w:rsidRDefault="005178B0" w:rsidP="006A0DE5">
      <w:pPr>
        <w:spacing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24.06.</w:t>
      </w:r>
      <w:r w:rsidR="00907287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2020</w:t>
      </w:r>
      <w:r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31331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>„Еньовден” – пресъздаване на обичая от гр</w:t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>у</w:t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>па „Детелина” и работилнички за изработка на хе</w:t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>р</w:t>
      </w:r>
      <w:r w:rsidR="00907287">
        <w:rPr>
          <w:rStyle w:val="ad"/>
          <w:rFonts w:ascii="Times New Roman" w:hAnsi="Times New Roman" w:cs="Times New Roman"/>
          <w:color w:val="auto"/>
          <w:sz w:val="28"/>
          <w:szCs w:val="28"/>
        </w:rPr>
        <w:t>барии и венци;</w:t>
      </w:r>
    </w:p>
    <w:p w:rsidR="00646C42" w:rsidRDefault="00646C4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646C42" w:rsidRDefault="00646C4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646C42" w:rsidRDefault="00646C4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495B02" w:rsidRDefault="009C5C20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 w:rsidRPr="009C5C20">
        <w:rPr>
          <w:b/>
          <w:iCs w:val="0"/>
          <w:noProof/>
          <w:sz w:val="28"/>
          <w:szCs w:val="28"/>
        </w:rPr>
        <w:pict>
          <v:shape id="_x0000_s1049" type="#_x0000_t121" style="position:absolute;left:0;text-align:left;margin-left:-1.1pt;margin-top:10.75pt;width:97pt;height:35.25pt;z-index:251681792" fillcolor="#9bbb59 [3206]" strokecolor="#f2f2f2 [3041]" strokeweight="3pt">
            <v:shadow on="t" type="perspective" color="#4e6128 [1606]" opacity=".5" offset="1pt" offset2="-1pt"/>
            <v:textbox>
              <w:txbxContent>
                <w:p w:rsidR="00F84320" w:rsidRPr="006A0DE5" w:rsidRDefault="00F84320" w:rsidP="0096350F">
                  <w:pPr>
                    <w:spacing w:line="276" w:lineRule="auto"/>
                    <w:ind w:left="2829" w:hanging="2829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ЮЛИ</w:t>
                  </w:r>
                </w:p>
                <w:p w:rsidR="00F84320" w:rsidRDefault="00F84320" w:rsidP="0096350F"/>
              </w:txbxContent>
            </v:textbox>
          </v:shape>
        </w:pict>
      </w:r>
    </w:p>
    <w:p w:rsidR="0096350F" w:rsidRDefault="0096350F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96350F" w:rsidRPr="006A0DE5" w:rsidRDefault="0096350F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1F4806" w:rsidRPr="006A0DE5" w:rsidRDefault="00CB3633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1.07.2020</w:t>
      </w:r>
      <w:r w:rsidR="007B5003" w:rsidRPr="0096350F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32785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B500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7B500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>36-ти рожден ден на Вокална група „Звънче”-концерт</w:t>
      </w:r>
      <w:r w:rsidR="0032785D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B809A3" w:rsidRDefault="00CB3633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1838F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.07.</w:t>
      </w:r>
      <w:r w:rsidR="008505C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</w:t>
      </w: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</w:t>
      </w:r>
      <w:r w:rsidR="00C259C8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1838F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59C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>„Развод по български”- театрална постановка на самодеен театър „Пейо К. Яворов”</w:t>
      </w:r>
      <w:r w:rsidR="001838F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CB3633" w:rsidRPr="006A0DE5" w:rsidRDefault="00CB3633" w:rsidP="00CB3633">
      <w:pPr>
        <w:tabs>
          <w:tab w:val="left" w:pos="3690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9</w:t>
      </w:r>
      <w:r w:rsidRPr="004226E0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.07.2020г.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Участие на Вокална група „Звънче” във „Вазовата алея”</w:t>
      </w:r>
    </w:p>
    <w:p w:rsidR="00646C42" w:rsidRDefault="00646C42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96350F" w:rsidRDefault="009C5C20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  <w:r w:rsidRPr="009C5C20"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8"/>
        </w:rPr>
        <w:pict>
          <v:shape id="_x0000_s1050" type="#_x0000_t121" style="position:absolute;left:0;text-align:left;margin-left:-5.6pt;margin-top:7.5pt;width:97pt;height:35.25pt;z-index:251682816" fillcolor="#9bbb59 [3206]" strokecolor="#f2f2f2 [3041]" strokeweight="3pt">
            <v:shadow on="t" type="perspective" color="#4e6128 [1606]" opacity=".5" offset="1pt" offset2="-1pt"/>
            <v:textbox>
              <w:txbxContent>
                <w:p w:rsidR="00F84320" w:rsidRPr="006A0DE5" w:rsidRDefault="00F84320" w:rsidP="0096350F">
                  <w:pPr>
                    <w:spacing w:line="276" w:lineRule="auto"/>
                    <w:ind w:left="2829" w:hanging="2829"/>
                    <w:jc w:val="center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АВГУСТ</w:t>
                  </w:r>
                </w:p>
                <w:p w:rsidR="00F84320" w:rsidRDefault="00F84320" w:rsidP="0096350F">
                  <w:pPr>
                    <w:jc w:val="center"/>
                  </w:pPr>
                </w:p>
              </w:txbxContent>
            </v:textbox>
          </v:shape>
        </w:pict>
      </w:r>
    </w:p>
    <w:p w:rsidR="0096350F" w:rsidRDefault="0096350F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0910E9" w:rsidRPr="006A0DE5" w:rsidRDefault="00B10190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12.08.</w:t>
      </w:r>
      <w:r w:rsidR="004226E0">
        <w:rPr>
          <w:rStyle w:val="ad"/>
          <w:rFonts w:ascii="Times New Roman" w:hAnsi="Times New Roman" w:cs="Times New Roman"/>
          <w:b/>
          <w:sz w:val="28"/>
          <w:szCs w:val="28"/>
        </w:rPr>
        <w:t>20</w:t>
      </w:r>
      <w:r w:rsidR="004226E0">
        <w:rPr>
          <w:rStyle w:val="ad"/>
          <w:rFonts w:ascii="Times New Roman" w:hAnsi="Times New Roman" w:cs="Times New Roman"/>
          <w:b/>
          <w:sz w:val="28"/>
          <w:szCs w:val="28"/>
          <w:lang w:val="en-US"/>
        </w:rPr>
        <w:t>20</w:t>
      </w:r>
      <w:r w:rsidR="000910E9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910E9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Международен ден на младежта – </w:t>
      </w:r>
      <w:r w:rsidR="00182956" w:rsidRPr="006A0DE5">
        <w:rPr>
          <w:rStyle w:val="ad"/>
          <w:rFonts w:ascii="Times New Roman" w:hAnsi="Times New Roman" w:cs="Times New Roman"/>
          <w:sz w:val="28"/>
          <w:szCs w:val="28"/>
        </w:rPr>
        <w:t>онлайн инициатива</w:t>
      </w:r>
      <w:r w:rsidR="000910E9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</w:p>
    <w:p w:rsidR="004226E0" w:rsidRPr="004226E0" w:rsidRDefault="00646C42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646C42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30/31</w:t>
      </w:r>
      <w:r w:rsidR="00C9539C" w:rsidRPr="00646C42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.08.</w:t>
      </w:r>
      <w:r w:rsidR="004226E0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</w:t>
      </w:r>
      <w:r w:rsidR="004226E0">
        <w:rPr>
          <w:rStyle w:val="ad"/>
          <w:rFonts w:ascii="Times New Roman" w:hAnsi="Times New Roman" w:cs="Times New Roman"/>
          <w:b/>
          <w:color w:val="auto"/>
          <w:sz w:val="28"/>
          <w:szCs w:val="28"/>
          <w:lang w:val="en-US"/>
        </w:rPr>
        <w:t>20</w:t>
      </w:r>
      <w:r w:rsidR="00EF6171" w:rsidRPr="00646C42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EF617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59C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883A43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Международен фолклорен фести</w:t>
      </w:r>
      <w:r w:rsidR="00EC1CC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вал „Пи</w:t>
      </w:r>
      <w:r w:rsidR="005B65B7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рин фолк”</w:t>
      </w:r>
      <w:r w:rsidR="004226E0">
        <w:rPr>
          <w:rStyle w:val="ad"/>
          <w:rFonts w:ascii="Times New Roman" w:hAnsi="Times New Roman" w:cs="Times New Roman"/>
          <w:color w:val="auto"/>
          <w:sz w:val="28"/>
          <w:szCs w:val="28"/>
          <w:lang w:val="en-US"/>
        </w:rPr>
        <w:t xml:space="preserve">- </w:t>
      </w:r>
      <w:r w:rsidR="004226E0">
        <w:rPr>
          <w:rStyle w:val="ad"/>
          <w:rFonts w:ascii="Times New Roman" w:hAnsi="Times New Roman" w:cs="Times New Roman"/>
          <w:color w:val="auto"/>
          <w:sz w:val="28"/>
          <w:szCs w:val="28"/>
        </w:rPr>
        <w:t>участие на АНПТ „Никола Вапцаров” и Танцова формация „Хоуп”;</w:t>
      </w:r>
    </w:p>
    <w:p w:rsidR="004226E0" w:rsidRDefault="004226E0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4226E0" w:rsidRDefault="004226E0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323850</wp:posOffset>
            </wp:positionV>
            <wp:extent cx="1028700" cy="619125"/>
            <wp:effectExtent l="19050" t="0" r="0" b="0"/>
            <wp:wrapNone/>
            <wp:docPr id="13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3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6E0" w:rsidRDefault="004226E0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386413" w:rsidRDefault="00CB3633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</w:t>
      </w:r>
      <w:r w:rsidR="009C5C20" w:rsidRPr="009C5C20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</w:rPr>
        <w:pict>
          <v:shape id="_x0000_s1051" type="#_x0000_t121" style="position:absolute;left:0;text-align:left;margin-left:-22.85pt;margin-top:13.2pt;width:114.25pt;height:35.25pt;z-index:251683840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F84320" w:rsidRPr="006A0DE5" w:rsidRDefault="00F84320" w:rsidP="00386413">
                  <w:pPr>
                    <w:spacing w:line="276" w:lineRule="auto"/>
                    <w:ind w:left="2829" w:hanging="2829"/>
                    <w:jc w:val="both"/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6A0DE5"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СЕПТЕМВРИ</w:t>
                  </w:r>
                </w:p>
                <w:p w:rsidR="00F84320" w:rsidRDefault="00F84320" w:rsidP="0096350F">
                  <w:pPr>
                    <w:jc w:val="center"/>
                  </w:pPr>
                </w:p>
              </w:txbxContent>
            </v:textbox>
          </v:shape>
        </w:pict>
      </w:r>
    </w:p>
    <w:p w:rsidR="0096350F" w:rsidRPr="006A0DE5" w:rsidRDefault="0096350F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</w:p>
    <w:p w:rsidR="000B2EA1" w:rsidRDefault="00D95093" w:rsidP="006A0DE5">
      <w:pPr>
        <w:spacing w:after="200" w:line="276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</w:t>
      </w:r>
      <w:r w:rsidR="00A815A7" w:rsidRPr="006A0DE5">
        <w:rPr>
          <w:rStyle w:val="ad"/>
          <w:rFonts w:ascii="Times New Roman" w:hAnsi="Times New Roman" w:cs="Times New Roman"/>
          <w:b/>
          <w:sz w:val="28"/>
          <w:szCs w:val="28"/>
        </w:rPr>
        <w:t>6.09.</w:t>
      </w:r>
      <w:r w:rsidR="00F84320">
        <w:rPr>
          <w:rStyle w:val="ad"/>
          <w:rFonts w:ascii="Times New Roman" w:hAnsi="Times New Roman" w:cs="Times New Roman"/>
          <w:b/>
          <w:sz w:val="28"/>
          <w:szCs w:val="28"/>
        </w:rPr>
        <w:t>2020</w:t>
      </w:r>
      <w:r w:rsidR="00C259C8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0B2EA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C259C8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B2EA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Ден на съединението </w:t>
      </w:r>
      <w:r w:rsidR="00F84320">
        <w:rPr>
          <w:rStyle w:val="ad"/>
          <w:rFonts w:ascii="Times New Roman" w:hAnsi="Times New Roman" w:cs="Times New Roman"/>
          <w:sz w:val="28"/>
          <w:szCs w:val="28"/>
        </w:rPr>
        <w:t>–</w:t>
      </w:r>
      <w:r w:rsidR="000B2EA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честване</w:t>
      </w:r>
      <w:r w:rsidR="00F84320">
        <w:rPr>
          <w:rStyle w:val="ad"/>
          <w:rFonts w:ascii="Times New Roman" w:hAnsi="Times New Roman" w:cs="Times New Roman"/>
          <w:sz w:val="28"/>
          <w:szCs w:val="28"/>
        </w:rPr>
        <w:t>, поднасяне на венци</w:t>
      </w:r>
      <w:r w:rsidR="000B2EA1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</w:p>
    <w:p w:rsidR="00C32078" w:rsidRPr="006A0DE5" w:rsidRDefault="00813C18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22.09.</w:t>
      </w:r>
      <w:r w:rsidR="00F84320">
        <w:rPr>
          <w:rStyle w:val="ad"/>
          <w:rFonts w:ascii="Times New Roman" w:hAnsi="Times New Roman" w:cs="Times New Roman"/>
          <w:b/>
          <w:sz w:val="28"/>
          <w:szCs w:val="28"/>
        </w:rPr>
        <w:t>2020</w:t>
      </w:r>
      <w:r w:rsidR="00C32078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Ден на Независимостта на България с участ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ето на състави от Народно читалище „Отец Па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и</w:t>
      </w:r>
      <w:r w:rsidR="00C32078" w:rsidRPr="006A0DE5">
        <w:rPr>
          <w:rStyle w:val="ad"/>
          <w:rFonts w:ascii="Times New Roman" w:hAnsi="Times New Roman" w:cs="Times New Roman"/>
          <w:sz w:val="28"/>
          <w:szCs w:val="28"/>
        </w:rPr>
        <w:t>сий-1919”;</w:t>
      </w:r>
    </w:p>
    <w:p w:rsidR="00432D79" w:rsidRPr="006A0DE5" w:rsidRDefault="00432D79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</w:p>
    <w:p w:rsidR="00432D79" w:rsidRPr="006A0DE5" w:rsidRDefault="009C5C20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u w:val="single"/>
        </w:rPr>
        <w:pict>
          <v:shape id="_x0000_s1052" type="#_x0000_t121" style="position:absolute;left:0;text-align:left;margin-left:-12.35pt;margin-top:10.1pt;width:114.25pt;height:35.25pt;z-index:251684864" fillcolor="#9bbb59 [3206]" strokecolor="#f2f2f2 [3041]" strokeweight="3pt">
            <v:shadow on="t" type="perspective" color="#4e6128 [1606]" opacity=".5" offset="1pt" offset2="-1pt"/>
            <v:textbox style="mso-next-textbox:#_x0000_s1052">
              <w:txbxContent>
                <w:p w:rsidR="00F84320" w:rsidRDefault="00F84320" w:rsidP="00386413">
                  <w:pPr>
                    <w:jc w:val="center"/>
                  </w:pPr>
                  <w:r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ОКТОМВРИ</w:t>
                  </w:r>
                </w:p>
              </w:txbxContent>
            </v:textbox>
          </v:shape>
        </w:pict>
      </w:r>
    </w:p>
    <w:p w:rsidR="00807645" w:rsidRPr="006A0DE5" w:rsidRDefault="00147B62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  <w:t>ОКТОМВРИ</w:t>
      </w:r>
    </w:p>
    <w:p w:rsidR="00386413" w:rsidRDefault="00386413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sz w:val="28"/>
          <w:szCs w:val="28"/>
        </w:rPr>
      </w:pPr>
    </w:p>
    <w:p w:rsidR="00025A85" w:rsidRPr="006A0DE5" w:rsidRDefault="00B13B84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01.10.</w:t>
      </w:r>
      <w:r w:rsidR="00F84320">
        <w:rPr>
          <w:rStyle w:val="ad"/>
          <w:rFonts w:ascii="Times New Roman" w:hAnsi="Times New Roman" w:cs="Times New Roman"/>
          <w:b/>
          <w:sz w:val="28"/>
          <w:szCs w:val="28"/>
        </w:rPr>
        <w:t>2020</w:t>
      </w:r>
      <w:r w:rsidR="00025A85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1D3A11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025A85" w:rsidRPr="006A0DE5">
        <w:rPr>
          <w:rStyle w:val="ad"/>
          <w:rFonts w:ascii="Times New Roman" w:hAnsi="Times New Roman" w:cs="Times New Roman"/>
          <w:sz w:val="28"/>
          <w:szCs w:val="28"/>
        </w:rPr>
        <w:t>Международен ден на музиката. Откриване на н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овата творческа година</w:t>
      </w:r>
      <w:r w:rsidR="00025A85" w:rsidRPr="006A0DE5">
        <w:rPr>
          <w:rStyle w:val="ad"/>
          <w:rFonts w:ascii="Times New Roman" w:hAnsi="Times New Roman" w:cs="Times New Roman"/>
          <w:sz w:val="28"/>
          <w:szCs w:val="28"/>
        </w:rPr>
        <w:t>;</w:t>
      </w:r>
      <w:r w:rsidR="00F84320">
        <w:rPr>
          <w:rStyle w:val="ad"/>
          <w:rFonts w:ascii="Times New Roman" w:hAnsi="Times New Roman" w:cs="Times New Roman"/>
          <w:sz w:val="28"/>
          <w:szCs w:val="28"/>
        </w:rPr>
        <w:t xml:space="preserve"> Творческа среща, по</w:t>
      </w:r>
      <w:r w:rsidR="00F84320">
        <w:rPr>
          <w:rStyle w:val="ad"/>
          <w:rFonts w:ascii="Times New Roman" w:hAnsi="Times New Roman" w:cs="Times New Roman"/>
          <w:sz w:val="28"/>
          <w:szCs w:val="28"/>
        </w:rPr>
        <w:t>с</w:t>
      </w:r>
      <w:r w:rsidR="00F84320">
        <w:rPr>
          <w:rStyle w:val="ad"/>
          <w:rFonts w:ascii="Times New Roman" w:hAnsi="Times New Roman" w:cs="Times New Roman"/>
          <w:sz w:val="28"/>
          <w:szCs w:val="28"/>
        </w:rPr>
        <w:t xml:space="preserve">ветена на Световния ден на поезията. </w:t>
      </w:r>
    </w:p>
    <w:p w:rsidR="007702CE" w:rsidRPr="006A0DE5" w:rsidRDefault="00F84320" w:rsidP="006A0DE5">
      <w:pPr>
        <w:tabs>
          <w:tab w:val="left" w:pos="3675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4226E0">
        <w:rPr>
          <w:rStyle w:val="ad"/>
          <w:rFonts w:ascii="Times New Roman" w:hAnsi="Times New Roman" w:cs="Times New Roman"/>
          <w:b/>
          <w:sz w:val="28"/>
          <w:szCs w:val="28"/>
        </w:rPr>
        <w:t>02</w:t>
      </w:r>
      <w:r w:rsidR="007702CE" w:rsidRPr="004226E0">
        <w:rPr>
          <w:rStyle w:val="ad"/>
          <w:rFonts w:ascii="Times New Roman" w:hAnsi="Times New Roman" w:cs="Times New Roman"/>
          <w:b/>
          <w:sz w:val="28"/>
          <w:szCs w:val="28"/>
        </w:rPr>
        <w:t>.</w:t>
      </w:r>
      <w:r w:rsidRPr="004226E0">
        <w:rPr>
          <w:rStyle w:val="ad"/>
          <w:rFonts w:ascii="Times New Roman" w:hAnsi="Times New Roman" w:cs="Times New Roman"/>
          <w:b/>
          <w:sz w:val="28"/>
          <w:szCs w:val="28"/>
        </w:rPr>
        <w:t>10.2020</w:t>
      </w:r>
      <w:r w:rsidR="007702CE" w:rsidRPr="004226E0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7702C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7702C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sz w:val="28"/>
          <w:szCs w:val="28"/>
        </w:rPr>
        <w:t>Представяне на книгата на Емил Карамитев „Написана картина”</w:t>
      </w:r>
      <w:r w:rsidR="007702CE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; </w:t>
      </w:r>
    </w:p>
    <w:p w:rsidR="000E6402" w:rsidRPr="006A0DE5" w:rsidRDefault="00646C42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>11</w:t>
      </w:r>
      <w:r w:rsidR="000E6402" w:rsidRPr="006A0DE5">
        <w:rPr>
          <w:rStyle w:val="ad"/>
          <w:rFonts w:ascii="Times New Roman" w:hAnsi="Times New Roman" w:cs="Times New Roman"/>
          <w:b/>
          <w:sz w:val="28"/>
          <w:szCs w:val="28"/>
        </w:rPr>
        <w:t>.10.</w:t>
      </w:r>
      <w:r w:rsidR="00F84320">
        <w:rPr>
          <w:rStyle w:val="ad"/>
          <w:rFonts w:ascii="Times New Roman" w:hAnsi="Times New Roman" w:cs="Times New Roman"/>
          <w:b/>
          <w:sz w:val="28"/>
          <w:szCs w:val="28"/>
        </w:rPr>
        <w:t>2020</w:t>
      </w:r>
      <w:r w:rsidR="001C037E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0E640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1C037E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sz w:val="28"/>
          <w:szCs w:val="28"/>
          <w:lang w:val="en-US"/>
        </w:rPr>
        <w:t>V</w:t>
      </w:r>
      <w:r w:rsidR="000E640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Национален фолклорен фестивал „Санда</w:t>
      </w:r>
      <w:r w:rsidR="000E6402" w:rsidRPr="006A0DE5">
        <w:rPr>
          <w:rStyle w:val="ad"/>
          <w:rFonts w:ascii="Times New Roman" w:hAnsi="Times New Roman" w:cs="Times New Roman"/>
          <w:sz w:val="28"/>
          <w:szCs w:val="28"/>
        </w:rPr>
        <w:t>н</w:t>
      </w:r>
      <w:r w:rsidR="000E640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ски пее, заиграва – Пирина разлюлява” с участието на </w:t>
      </w:r>
      <w:r w:rsidR="00F84320">
        <w:rPr>
          <w:rStyle w:val="ad"/>
          <w:rFonts w:ascii="Times New Roman" w:hAnsi="Times New Roman" w:cs="Times New Roman"/>
          <w:sz w:val="28"/>
          <w:szCs w:val="28"/>
        </w:rPr>
        <w:t xml:space="preserve">Ансамбъл за народни песни и танци „Никола Вапцаров” </w:t>
      </w:r>
    </w:p>
    <w:p w:rsidR="00A76CC7" w:rsidRPr="006A0DE5" w:rsidRDefault="009C5C20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 w:rsidRPr="009C5C20">
        <w:rPr>
          <w:rFonts w:ascii="Times New Roman" w:hAnsi="Times New Roman" w:cs="Times New Roman"/>
          <w:b/>
          <w:i w:val="0"/>
          <w:iCs w:val="0"/>
          <w:noProof/>
          <w:sz w:val="28"/>
          <w:szCs w:val="28"/>
          <w:u w:val="single"/>
        </w:rPr>
        <w:pict>
          <v:shape id="_x0000_s1053" type="#_x0000_t121" style="position:absolute;left:0;text-align:left;margin-left:-17.6pt;margin-top:76.2pt;width:114.25pt;height:35.25pt;z-index:251685888" fillcolor="#9bbb59 [3206]" strokecolor="#f2f2f2 [3041]" strokeweight="3pt">
            <v:shadow on="t" type="perspective" color="#4e6128 [1606]" opacity=".5" offset="1pt" offset2="-1pt"/>
            <v:textbox style="mso-next-textbox:#_x0000_s1053">
              <w:txbxContent>
                <w:p w:rsidR="00F84320" w:rsidRDefault="00F84320" w:rsidP="00386413">
                  <w:pPr>
                    <w:jc w:val="center"/>
                  </w:pPr>
                  <w:r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НОЕМВРИ</w:t>
                  </w:r>
                </w:p>
              </w:txbxContent>
            </v:textbox>
          </v:shape>
        </w:pict>
      </w:r>
      <w:r w:rsidR="009600DA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20.10.</w:t>
      </w:r>
      <w:r w:rsidR="00F84320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2020</w:t>
      </w:r>
      <w:r w:rsidR="0016223F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г.</w:t>
      </w:r>
      <w:r w:rsidR="009600DA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C037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1C037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</w:r>
      <w:r w:rsidR="007702CE" w:rsidRPr="00646C42">
        <w:rPr>
          <w:rStyle w:val="ad"/>
          <w:rFonts w:ascii="Times New Roman" w:hAnsi="Times New Roman" w:cs="Times New Roman"/>
          <w:color w:val="auto"/>
          <w:sz w:val="28"/>
          <w:szCs w:val="28"/>
        </w:rPr>
        <w:t>10</w:t>
      </w:r>
      <w:r w:rsidR="00F84320">
        <w:rPr>
          <w:rStyle w:val="ad"/>
          <w:rFonts w:ascii="Times New Roman" w:hAnsi="Times New Roman" w:cs="Times New Roman"/>
          <w:color w:val="auto"/>
          <w:sz w:val="28"/>
          <w:szCs w:val="28"/>
        </w:rPr>
        <w:t>8</w:t>
      </w:r>
      <w:r w:rsidR="0016223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години от Освобождението на Сандански от турско робство</w:t>
      </w:r>
      <w:r w:rsidR="00F8367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="00F84320">
        <w:rPr>
          <w:rStyle w:val="ad"/>
          <w:rFonts w:ascii="Times New Roman" w:hAnsi="Times New Roman" w:cs="Times New Roman"/>
          <w:color w:val="auto"/>
          <w:sz w:val="28"/>
          <w:szCs w:val="28"/>
        </w:rPr>
        <w:t>поднасяне на венци, честване, с</w:t>
      </w:r>
      <w:r w:rsidR="00F83671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концерт с участието на </w:t>
      </w:r>
      <w:r w:rsidR="00BA08EE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Танцова формация „Хоуп”, танцов състав на АНПТ „Никола Вапцаров”</w:t>
      </w:r>
      <w:r w:rsidR="0016223F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>;</w:t>
      </w:r>
    </w:p>
    <w:p w:rsidR="001665D1" w:rsidRDefault="001665D1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  <w:t>НОЕМВРИ</w:t>
      </w:r>
    </w:p>
    <w:p w:rsidR="00386413" w:rsidRPr="006A0DE5" w:rsidRDefault="00386413" w:rsidP="006A0DE5">
      <w:pPr>
        <w:spacing w:line="276" w:lineRule="auto"/>
        <w:jc w:val="both"/>
        <w:rPr>
          <w:rStyle w:val="ad"/>
          <w:rFonts w:ascii="Times New Roman" w:hAnsi="Times New Roman" w:cs="Times New Roman"/>
          <w:b/>
          <w:sz w:val="28"/>
          <w:szCs w:val="28"/>
          <w:u w:val="single"/>
        </w:rPr>
      </w:pPr>
    </w:p>
    <w:p w:rsidR="00BA08EE" w:rsidRPr="00D21C7E" w:rsidRDefault="00B361B8" w:rsidP="006A0DE5">
      <w:pPr>
        <w:tabs>
          <w:tab w:val="left" w:pos="3675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sz w:val="28"/>
          <w:szCs w:val="28"/>
        </w:rPr>
        <w:t>01.11.2020</w:t>
      </w:r>
      <w:r w:rsidR="00BA08EE" w:rsidRPr="006A0DE5">
        <w:rPr>
          <w:rStyle w:val="ad"/>
          <w:rFonts w:ascii="Times New Roman" w:hAnsi="Times New Roman" w:cs="Times New Roman"/>
          <w:b/>
          <w:sz w:val="28"/>
          <w:szCs w:val="28"/>
        </w:rPr>
        <w:t xml:space="preserve">г. </w:t>
      </w:r>
      <w:r w:rsidR="00BA08EE"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 w:rsidR="00BA08EE" w:rsidRPr="006A0DE5">
        <w:rPr>
          <w:rStyle w:val="ad"/>
          <w:rFonts w:ascii="Times New Roman" w:hAnsi="Times New Roman" w:cs="Times New Roman"/>
          <w:b/>
          <w:sz w:val="28"/>
          <w:szCs w:val="28"/>
        </w:rPr>
        <w:tab/>
      </w:r>
      <w:r>
        <w:rPr>
          <w:rStyle w:val="ad"/>
          <w:rFonts w:ascii="Times New Roman" w:hAnsi="Times New Roman" w:cs="Times New Roman"/>
          <w:sz w:val="28"/>
          <w:szCs w:val="28"/>
        </w:rPr>
        <w:t>Сандански избира „Будител на 2020 год</w:t>
      </w:r>
      <w:r>
        <w:rPr>
          <w:rStyle w:val="ad"/>
          <w:rFonts w:ascii="Times New Roman" w:hAnsi="Times New Roman" w:cs="Times New Roman"/>
          <w:sz w:val="28"/>
          <w:szCs w:val="28"/>
        </w:rPr>
        <w:t>и</w:t>
      </w:r>
      <w:r>
        <w:rPr>
          <w:rStyle w:val="ad"/>
          <w:rFonts w:ascii="Times New Roman" w:hAnsi="Times New Roman" w:cs="Times New Roman"/>
          <w:sz w:val="28"/>
          <w:szCs w:val="28"/>
        </w:rPr>
        <w:t>на”</w:t>
      </w:r>
      <w:r w:rsidR="00BA08EE" w:rsidRPr="00D21C7E">
        <w:rPr>
          <w:rStyle w:val="ad"/>
          <w:rFonts w:ascii="Times New Roman" w:hAnsi="Times New Roman" w:cs="Times New Roman"/>
          <w:sz w:val="28"/>
          <w:szCs w:val="28"/>
        </w:rPr>
        <w:t>;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 церемония по награждаване’ </w:t>
      </w:r>
    </w:p>
    <w:p w:rsidR="0035364E" w:rsidRPr="006A0DE5" w:rsidRDefault="002B3F27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6A0DE5">
        <w:rPr>
          <w:rStyle w:val="ad"/>
          <w:rFonts w:ascii="Times New Roman" w:hAnsi="Times New Roman" w:cs="Times New Roman"/>
          <w:b/>
          <w:sz w:val="28"/>
          <w:szCs w:val="28"/>
        </w:rPr>
        <w:t>21</w:t>
      </w:r>
      <w:r w:rsidR="00677400" w:rsidRPr="006A0DE5">
        <w:rPr>
          <w:rStyle w:val="ad"/>
          <w:rFonts w:ascii="Times New Roman" w:hAnsi="Times New Roman" w:cs="Times New Roman"/>
          <w:b/>
          <w:sz w:val="28"/>
          <w:szCs w:val="28"/>
        </w:rPr>
        <w:t>.11.</w:t>
      </w:r>
      <w:r w:rsidR="004226E0">
        <w:rPr>
          <w:rStyle w:val="ad"/>
          <w:rFonts w:ascii="Times New Roman" w:hAnsi="Times New Roman" w:cs="Times New Roman"/>
          <w:b/>
          <w:sz w:val="28"/>
          <w:szCs w:val="28"/>
        </w:rPr>
        <w:t>2020</w:t>
      </w:r>
      <w:r w:rsidR="009C6712" w:rsidRPr="006A0DE5">
        <w:rPr>
          <w:rStyle w:val="ad"/>
          <w:rFonts w:ascii="Times New Roman" w:hAnsi="Times New Roman" w:cs="Times New Roman"/>
          <w:b/>
          <w:sz w:val="28"/>
          <w:szCs w:val="28"/>
        </w:rPr>
        <w:t>г.</w:t>
      </w:r>
      <w:r w:rsidR="001665D1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1665D1" w:rsidRPr="006A0DE5">
        <w:rPr>
          <w:rStyle w:val="ad"/>
          <w:rFonts w:ascii="Times New Roman" w:hAnsi="Times New Roman" w:cs="Times New Roman"/>
          <w:sz w:val="28"/>
          <w:szCs w:val="28"/>
        </w:rPr>
        <w:tab/>
      </w:r>
      <w:r w:rsidR="00677400" w:rsidRPr="006A0DE5">
        <w:rPr>
          <w:rStyle w:val="ad"/>
          <w:rFonts w:ascii="Times New Roman" w:hAnsi="Times New Roman" w:cs="Times New Roman"/>
          <w:sz w:val="28"/>
          <w:szCs w:val="28"/>
        </w:rPr>
        <w:t>Ден</w:t>
      </w:r>
      <w:r w:rsidR="009C671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на християнското семейство</w:t>
      </w:r>
      <w:r w:rsidR="00677400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- благотв</w:t>
      </w:r>
      <w:r w:rsidR="00677400" w:rsidRPr="006A0DE5">
        <w:rPr>
          <w:rStyle w:val="ad"/>
          <w:rFonts w:ascii="Times New Roman" w:hAnsi="Times New Roman" w:cs="Times New Roman"/>
          <w:sz w:val="28"/>
          <w:szCs w:val="28"/>
        </w:rPr>
        <w:t>о</w:t>
      </w:r>
      <w:r w:rsidR="00677400" w:rsidRPr="006A0DE5">
        <w:rPr>
          <w:rStyle w:val="ad"/>
          <w:rFonts w:ascii="Times New Roman" w:hAnsi="Times New Roman" w:cs="Times New Roman"/>
          <w:sz w:val="28"/>
          <w:szCs w:val="28"/>
        </w:rPr>
        <w:t>рителна инициатива на</w:t>
      </w:r>
      <w:r w:rsidR="009C6712" w:rsidRPr="006A0DE5">
        <w:rPr>
          <w:rStyle w:val="ad"/>
          <w:rFonts w:ascii="Times New Roman" w:hAnsi="Times New Roman" w:cs="Times New Roman"/>
          <w:sz w:val="28"/>
          <w:szCs w:val="28"/>
        </w:rPr>
        <w:t xml:space="preserve"> Нар</w:t>
      </w:r>
      <w:r w:rsidRPr="006A0DE5">
        <w:rPr>
          <w:rStyle w:val="ad"/>
          <w:rFonts w:ascii="Times New Roman" w:hAnsi="Times New Roman" w:cs="Times New Roman"/>
          <w:sz w:val="28"/>
          <w:szCs w:val="28"/>
        </w:rPr>
        <w:t>одно читалище „Отец Паисий-1919”</w:t>
      </w:r>
      <w:r w:rsidR="009C6712" w:rsidRPr="006A0DE5">
        <w:rPr>
          <w:rStyle w:val="ad"/>
          <w:rFonts w:ascii="Times New Roman" w:hAnsi="Times New Roman" w:cs="Times New Roman"/>
          <w:sz w:val="28"/>
          <w:szCs w:val="28"/>
        </w:rPr>
        <w:t>, гр. Сандански;</w:t>
      </w:r>
    </w:p>
    <w:p w:rsidR="00646C42" w:rsidRPr="00D21C7E" w:rsidRDefault="004226E0" w:rsidP="006A0DE5">
      <w:pPr>
        <w:tabs>
          <w:tab w:val="left" w:pos="3840"/>
        </w:tabs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92075</wp:posOffset>
            </wp:positionV>
            <wp:extent cx="1200150" cy="723900"/>
            <wp:effectExtent l="19050" t="0" r="0" b="0"/>
            <wp:wrapNone/>
            <wp:docPr id="20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24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DDF" w:rsidRPr="006A0DE5" w:rsidRDefault="009C5C20" w:rsidP="006A0DE5">
      <w:pPr>
        <w:spacing w:line="276" w:lineRule="auto"/>
        <w:ind w:left="2829" w:hanging="2829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 w:val="0"/>
          <w:iCs w:val="0"/>
          <w:noProof/>
          <w:color w:val="auto"/>
          <w:sz w:val="28"/>
          <w:szCs w:val="28"/>
          <w:u w:val="single"/>
        </w:rPr>
        <w:lastRenderedPageBreak/>
        <w:pict>
          <v:shape id="_x0000_s1054" type="#_x0000_t121" style="position:absolute;left:0;text-align:left;margin-left:-18.35pt;margin-top:3.4pt;width:114.25pt;height:35.25pt;z-index:251686912" fillcolor="#9bbb59 [3206]" strokecolor="#f2f2f2 [3041]" strokeweight="3pt">
            <v:shadow on="t" type="perspective" color="#4e6128 [1606]" opacity=".5" offset="1pt" offset2="-1pt"/>
            <v:textbox style="mso-next-textbox:#_x0000_s1054">
              <w:txbxContent>
                <w:p w:rsidR="00F84320" w:rsidRDefault="00F84320" w:rsidP="00386413">
                  <w:pPr>
                    <w:jc w:val="center"/>
                  </w:pPr>
                  <w:r>
                    <w:rPr>
                      <w:rStyle w:val="ad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u w:val="single"/>
                    </w:rPr>
                    <w:t>ДЕКЕМВРИ</w:t>
                  </w:r>
                </w:p>
              </w:txbxContent>
            </v:textbox>
          </v:shape>
        </w:pict>
      </w:r>
      <w:r w:rsidR="00932DDF" w:rsidRPr="006A0DE5">
        <w:rPr>
          <w:rStyle w:val="ad"/>
          <w:rFonts w:ascii="Times New Roman" w:hAnsi="Times New Roman" w:cs="Times New Roman"/>
          <w:b/>
          <w:color w:val="auto"/>
          <w:sz w:val="28"/>
          <w:szCs w:val="28"/>
          <w:u w:val="single"/>
        </w:rPr>
        <w:t>ДЕКЕМВРИ</w:t>
      </w:r>
    </w:p>
    <w:p w:rsidR="00BA08EE" w:rsidRPr="006A0DE5" w:rsidRDefault="00BA08EE" w:rsidP="006A0DE5">
      <w:pPr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B361B8" w:rsidRDefault="00B361B8" w:rsidP="006A0DE5">
      <w:pPr>
        <w:tabs>
          <w:tab w:val="left" w:pos="3300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</w:pPr>
    </w:p>
    <w:p w:rsidR="00246010" w:rsidRDefault="00B361B8" w:rsidP="00B361B8">
      <w:pPr>
        <w:tabs>
          <w:tab w:val="center" w:pos="4536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18.12.2020г</w:t>
      </w:r>
      <w:r w:rsidR="00246010" w:rsidRPr="006A0DE5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ab/>
        <w:t>Награждаване на победителите в коледния литер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>турен конкурс „Аз се раждам- светлина да ви д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</w:rPr>
        <w:t>вам”</w:t>
      </w:r>
    </w:p>
    <w:p w:rsidR="00D46779" w:rsidRDefault="00B361B8" w:rsidP="00B361B8">
      <w:pPr>
        <w:tabs>
          <w:tab w:val="left" w:pos="2910"/>
        </w:tabs>
        <w:spacing w:after="200" w:line="276" w:lineRule="auto"/>
        <w:ind w:left="2832" w:hanging="2832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>20-23.12.2020г</w:t>
      </w:r>
      <w:r>
        <w:rPr>
          <w:rStyle w:val="ad"/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B361B8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Онлайн рубрики и </w:t>
      </w:r>
      <w:r w:rsidR="004226E0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коледни </w:t>
      </w:r>
      <w:r w:rsidRPr="00B361B8">
        <w:rPr>
          <w:rStyle w:val="ad"/>
          <w:rFonts w:ascii="Times New Roman" w:hAnsi="Times New Roman" w:cs="Times New Roman"/>
          <w:color w:val="auto"/>
          <w:sz w:val="28"/>
          <w:szCs w:val="28"/>
        </w:rPr>
        <w:t>поздрави</w:t>
      </w:r>
      <w:r w:rsidR="004226E0">
        <w:rPr>
          <w:rStyle w:val="ad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P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D46779" w:rsidRDefault="00D46779" w:rsidP="00D46779">
      <w:pPr>
        <w:rPr>
          <w:rFonts w:ascii="Times New Roman" w:hAnsi="Times New Roman" w:cs="Times New Roman"/>
          <w:sz w:val="28"/>
          <w:szCs w:val="28"/>
        </w:rPr>
      </w:pPr>
    </w:p>
    <w:p w:rsidR="00B361B8" w:rsidRPr="00D46779" w:rsidRDefault="00D46779" w:rsidP="00D46779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7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3252470</wp:posOffset>
            </wp:positionV>
            <wp:extent cx="1409700" cy="847725"/>
            <wp:effectExtent l="19050" t="0" r="0" b="0"/>
            <wp:wrapNone/>
            <wp:docPr id="21" name="Картина 10" descr="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5).png"/>
                    <pic:cNvPicPr/>
                  </pic:nvPicPr>
                  <pic:blipFill>
                    <a:blip r:embed="rId9" cstate="print"/>
                    <a:srcRect l="30579" t="14988" r="30909" b="5222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61B8" w:rsidRPr="00D46779" w:rsidSect="00362972">
      <w:headerReference w:type="default" r:id="rId25"/>
      <w:footerReference w:type="even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379" w:rsidRDefault="00C23379">
      <w:r>
        <w:separator/>
      </w:r>
    </w:p>
  </w:endnote>
  <w:endnote w:type="continuationSeparator" w:id="1">
    <w:p w:rsidR="00C23379" w:rsidRDefault="00C233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320" w:rsidRDefault="009C5C20" w:rsidP="00303B7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8432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84320" w:rsidRDefault="00F84320" w:rsidP="002F2A4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320" w:rsidRDefault="009C5C20" w:rsidP="00303B7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8432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26E0">
      <w:rPr>
        <w:rStyle w:val="a5"/>
        <w:noProof/>
      </w:rPr>
      <w:t>1</w:t>
    </w:r>
    <w:r>
      <w:rPr>
        <w:rStyle w:val="a5"/>
      </w:rPr>
      <w:fldChar w:fldCharType="end"/>
    </w:r>
  </w:p>
  <w:p w:rsidR="00F84320" w:rsidRDefault="00F84320" w:rsidP="002F2A4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379" w:rsidRDefault="00C23379">
      <w:r>
        <w:separator/>
      </w:r>
    </w:p>
  </w:footnote>
  <w:footnote w:type="continuationSeparator" w:id="1">
    <w:p w:rsidR="00C23379" w:rsidRDefault="00C233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320" w:rsidRDefault="00F84320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20007</wp:posOffset>
          </wp:positionH>
          <wp:positionV relativeFrom="paragraph">
            <wp:posOffset>-231216</wp:posOffset>
          </wp:positionV>
          <wp:extent cx="710944" cy="723331"/>
          <wp:effectExtent l="19050" t="0" r="0" b="0"/>
          <wp:wrapNone/>
          <wp:docPr id="6" name="Картина 5" descr="52380_165361800154169_161611_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2380_165361800154169_161611_o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944" cy="723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C16"/>
    <w:multiLevelType w:val="hybridMultilevel"/>
    <w:tmpl w:val="6D6AE32C"/>
    <w:lvl w:ilvl="0" w:tplc="FA9A8A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35502E"/>
    <w:multiLevelType w:val="multilevel"/>
    <w:tmpl w:val="040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B0734E6"/>
    <w:multiLevelType w:val="hybridMultilevel"/>
    <w:tmpl w:val="4710836E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DF050B6"/>
    <w:multiLevelType w:val="hybridMultilevel"/>
    <w:tmpl w:val="56B61A26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16030C6"/>
    <w:multiLevelType w:val="multilevel"/>
    <w:tmpl w:val="99282F5E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7775B6B"/>
    <w:multiLevelType w:val="hybridMultilevel"/>
    <w:tmpl w:val="C8668572"/>
    <w:lvl w:ilvl="0" w:tplc="35DE0E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862E3B"/>
    <w:multiLevelType w:val="hybridMultilevel"/>
    <w:tmpl w:val="92987142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7BC442F"/>
    <w:multiLevelType w:val="hybridMultilevel"/>
    <w:tmpl w:val="FD86BB6A"/>
    <w:lvl w:ilvl="0" w:tplc="0402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8">
    <w:nsid w:val="18DE2F7F"/>
    <w:multiLevelType w:val="hybridMultilevel"/>
    <w:tmpl w:val="D0B66998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F356731"/>
    <w:multiLevelType w:val="hybridMultilevel"/>
    <w:tmpl w:val="C6C0426A"/>
    <w:lvl w:ilvl="0" w:tplc="46243822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63"/>
        </w:tabs>
        <w:ind w:left="1863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83"/>
        </w:tabs>
        <w:ind w:left="2583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03"/>
        </w:tabs>
        <w:ind w:left="3303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23"/>
        </w:tabs>
        <w:ind w:left="4023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43"/>
        </w:tabs>
        <w:ind w:left="4743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63"/>
        </w:tabs>
        <w:ind w:left="5463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83"/>
        </w:tabs>
        <w:ind w:left="6183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03"/>
        </w:tabs>
        <w:ind w:left="6903" w:hanging="180"/>
      </w:pPr>
    </w:lvl>
  </w:abstractNum>
  <w:abstractNum w:abstractNumId="10">
    <w:nsid w:val="20825330"/>
    <w:multiLevelType w:val="hybridMultilevel"/>
    <w:tmpl w:val="F9E2FA02"/>
    <w:lvl w:ilvl="0" w:tplc="0402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6F63D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DF1D59"/>
    <w:multiLevelType w:val="hybridMultilevel"/>
    <w:tmpl w:val="117051CA"/>
    <w:lvl w:ilvl="0" w:tplc="0402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23581EF0"/>
    <w:multiLevelType w:val="hybridMultilevel"/>
    <w:tmpl w:val="93BE89D6"/>
    <w:lvl w:ilvl="0" w:tplc="6AB05F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8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45227C"/>
    <w:multiLevelType w:val="hybridMultilevel"/>
    <w:tmpl w:val="26FAC3CA"/>
    <w:lvl w:ilvl="0" w:tplc="040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259F002B"/>
    <w:multiLevelType w:val="hybridMultilevel"/>
    <w:tmpl w:val="6E1CB8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3921F8"/>
    <w:multiLevelType w:val="hybridMultilevel"/>
    <w:tmpl w:val="96F25B8A"/>
    <w:lvl w:ilvl="0" w:tplc="040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2A1051CA"/>
    <w:multiLevelType w:val="hybridMultilevel"/>
    <w:tmpl w:val="F998F504"/>
    <w:lvl w:ilvl="0" w:tplc="0402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7">
    <w:nsid w:val="2D137B2F"/>
    <w:multiLevelType w:val="hybridMultilevel"/>
    <w:tmpl w:val="0AF6C190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4822B73"/>
    <w:multiLevelType w:val="hybridMultilevel"/>
    <w:tmpl w:val="9572AE3C"/>
    <w:lvl w:ilvl="0" w:tplc="589814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B04C73"/>
    <w:multiLevelType w:val="hybridMultilevel"/>
    <w:tmpl w:val="20C81CE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57FF3"/>
    <w:multiLevelType w:val="hybridMultilevel"/>
    <w:tmpl w:val="AC466E08"/>
    <w:lvl w:ilvl="0" w:tplc="0402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D6F63D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3641C1"/>
    <w:multiLevelType w:val="multilevel"/>
    <w:tmpl w:val="026C4F4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3E057593"/>
    <w:multiLevelType w:val="hybridMultilevel"/>
    <w:tmpl w:val="865E6B7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767895"/>
    <w:multiLevelType w:val="hybridMultilevel"/>
    <w:tmpl w:val="F83260A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F4B533C"/>
    <w:multiLevelType w:val="hybridMultilevel"/>
    <w:tmpl w:val="3DB24E82"/>
    <w:lvl w:ilvl="0" w:tplc="040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421D1BAF"/>
    <w:multiLevelType w:val="hybridMultilevel"/>
    <w:tmpl w:val="9CC23EE2"/>
    <w:lvl w:ilvl="0" w:tplc="0402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6">
    <w:nsid w:val="440A0106"/>
    <w:multiLevelType w:val="hybridMultilevel"/>
    <w:tmpl w:val="D18A26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962930"/>
    <w:multiLevelType w:val="hybridMultilevel"/>
    <w:tmpl w:val="D430CE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05545C"/>
    <w:multiLevelType w:val="hybridMultilevel"/>
    <w:tmpl w:val="1F8A6D8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0844A0"/>
    <w:multiLevelType w:val="hybridMultilevel"/>
    <w:tmpl w:val="CFAC84B4"/>
    <w:lvl w:ilvl="0" w:tplc="04020011">
      <w:start w:val="1"/>
      <w:numFmt w:val="decimal"/>
      <w:lvlText w:val="%1)"/>
      <w:lvlJc w:val="left"/>
      <w:pPr>
        <w:ind w:left="2130" w:hanging="360"/>
      </w:pPr>
    </w:lvl>
    <w:lvl w:ilvl="1" w:tplc="04020019" w:tentative="1">
      <w:start w:val="1"/>
      <w:numFmt w:val="lowerLetter"/>
      <w:lvlText w:val="%2."/>
      <w:lvlJc w:val="left"/>
      <w:pPr>
        <w:ind w:left="2850" w:hanging="360"/>
      </w:pPr>
    </w:lvl>
    <w:lvl w:ilvl="2" w:tplc="0402001B" w:tentative="1">
      <w:start w:val="1"/>
      <w:numFmt w:val="lowerRoman"/>
      <w:lvlText w:val="%3."/>
      <w:lvlJc w:val="right"/>
      <w:pPr>
        <w:ind w:left="3570" w:hanging="180"/>
      </w:pPr>
    </w:lvl>
    <w:lvl w:ilvl="3" w:tplc="0402000F" w:tentative="1">
      <w:start w:val="1"/>
      <w:numFmt w:val="decimal"/>
      <w:lvlText w:val="%4."/>
      <w:lvlJc w:val="left"/>
      <w:pPr>
        <w:ind w:left="4290" w:hanging="360"/>
      </w:pPr>
    </w:lvl>
    <w:lvl w:ilvl="4" w:tplc="04020019" w:tentative="1">
      <w:start w:val="1"/>
      <w:numFmt w:val="lowerLetter"/>
      <w:lvlText w:val="%5."/>
      <w:lvlJc w:val="left"/>
      <w:pPr>
        <w:ind w:left="5010" w:hanging="360"/>
      </w:pPr>
    </w:lvl>
    <w:lvl w:ilvl="5" w:tplc="0402001B" w:tentative="1">
      <w:start w:val="1"/>
      <w:numFmt w:val="lowerRoman"/>
      <w:lvlText w:val="%6."/>
      <w:lvlJc w:val="right"/>
      <w:pPr>
        <w:ind w:left="5730" w:hanging="180"/>
      </w:pPr>
    </w:lvl>
    <w:lvl w:ilvl="6" w:tplc="0402000F" w:tentative="1">
      <w:start w:val="1"/>
      <w:numFmt w:val="decimal"/>
      <w:lvlText w:val="%7."/>
      <w:lvlJc w:val="left"/>
      <w:pPr>
        <w:ind w:left="6450" w:hanging="360"/>
      </w:pPr>
    </w:lvl>
    <w:lvl w:ilvl="7" w:tplc="04020019" w:tentative="1">
      <w:start w:val="1"/>
      <w:numFmt w:val="lowerLetter"/>
      <w:lvlText w:val="%8."/>
      <w:lvlJc w:val="left"/>
      <w:pPr>
        <w:ind w:left="7170" w:hanging="360"/>
      </w:pPr>
    </w:lvl>
    <w:lvl w:ilvl="8" w:tplc="0402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0">
    <w:nsid w:val="52D61471"/>
    <w:multiLevelType w:val="hybridMultilevel"/>
    <w:tmpl w:val="D4A0B3E2"/>
    <w:lvl w:ilvl="0" w:tplc="589814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59426E"/>
    <w:multiLevelType w:val="hybridMultilevel"/>
    <w:tmpl w:val="73C6DBA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7163331"/>
    <w:multiLevelType w:val="hybridMultilevel"/>
    <w:tmpl w:val="094054DE"/>
    <w:lvl w:ilvl="0" w:tplc="413642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>
    <w:nsid w:val="695B0862"/>
    <w:multiLevelType w:val="hybridMultilevel"/>
    <w:tmpl w:val="8804A1C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A41982"/>
    <w:multiLevelType w:val="multilevel"/>
    <w:tmpl w:val="95C076F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790627A2"/>
    <w:multiLevelType w:val="hybridMultilevel"/>
    <w:tmpl w:val="BD14418A"/>
    <w:lvl w:ilvl="0" w:tplc="B106B9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B56442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933928"/>
    <w:multiLevelType w:val="hybridMultilevel"/>
    <w:tmpl w:val="449EC83E"/>
    <w:lvl w:ilvl="0" w:tplc="589814D6">
      <w:start w:val="1"/>
      <w:numFmt w:val="bullet"/>
      <w:lvlText w:val="-"/>
      <w:lvlJc w:val="left"/>
      <w:pPr>
        <w:ind w:left="109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7">
    <w:nsid w:val="7D4A47EB"/>
    <w:multiLevelType w:val="hybridMultilevel"/>
    <w:tmpl w:val="890E6418"/>
    <w:lvl w:ilvl="0" w:tplc="040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E27705B"/>
    <w:multiLevelType w:val="hybridMultilevel"/>
    <w:tmpl w:val="5A6438E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23"/>
  </w:num>
  <w:num w:numId="4">
    <w:abstractNumId w:val="2"/>
  </w:num>
  <w:num w:numId="5">
    <w:abstractNumId w:val="8"/>
  </w:num>
  <w:num w:numId="6">
    <w:abstractNumId w:val="38"/>
  </w:num>
  <w:num w:numId="7">
    <w:abstractNumId w:val="18"/>
  </w:num>
  <w:num w:numId="8">
    <w:abstractNumId w:val="3"/>
  </w:num>
  <w:num w:numId="9">
    <w:abstractNumId w:val="32"/>
  </w:num>
  <w:num w:numId="10">
    <w:abstractNumId w:val="10"/>
  </w:num>
  <w:num w:numId="11">
    <w:abstractNumId w:val="35"/>
  </w:num>
  <w:num w:numId="12">
    <w:abstractNumId w:val="20"/>
  </w:num>
  <w:num w:numId="13">
    <w:abstractNumId w:val="9"/>
  </w:num>
  <w:num w:numId="14">
    <w:abstractNumId w:val="33"/>
  </w:num>
  <w:num w:numId="15">
    <w:abstractNumId w:val="12"/>
  </w:num>
  <w:num w:numId="16">
    <w:abstractNumId w:val="26"/>
  </w:num>
  <w:num w:numId="17">
    <w:abstractNumId w:val="5"/>
  </w:num>
  <w:num w:numId="18">
    <w:abstractNumId w:val="11"/>
  </w:num>
  <w:num w:numId="19">
    <w:abstractNumId w:val="30"/>
  </w:num>
  <w:num w:numId="20">
    <w:abstractNumId w:val="27"/>
  </w:num>
  <w:num w:numId="21">
    <w:abstractNumId w:val="15"/>
  </w:num>
  <w:num w:numId="22">
    <w:abstractNumId w:val="13"/>
  </w:num>
  <w:num w:numId="23">
    <w:abstractNumId w:val="31"/>
  </w:num>
  <w:num w:numId="24">
    <w:abstractNumId w:val="1"/>
  </w:num>
  <w:num w:numId="25">
    <w:abstractNumId w:val="34"/>
  </w:num>
  <w:num w:numId="26">
    <w:abstractNumId w:val="4"/>
  </w:num>
  <w:num w:numId="27">
    <w:abstractNumId w:val="21"/>
  </w:num>
  <w:num w:numId="28">
    <w:abstractNumId w:val="17"/>
  </w:num>
  <w:num w:numId="29">
    <w:abstractNumId w:val="7"/>
  </w:num>
  <w:num w:numId="30">
    <w:abstractNumId w:val="37"/>
  </w:num>
  <w:num w:numId="31">
    <w:abstractNumId w:val="36"/>
  </w:num>
  <w:num w:numId="32">
    <w:abstractNumId w:val="14"/>
  </w:num>
  <w:num w:numId="33">
    <w:abstractNumId w:val="25"/>
  </w:num>
  <w:num w:numId="34">
    <w:abstractNumId w:val="24"/>
  </w:num>
  <w:num w:numId="35">
    <w:abstractNumId w:val="16"/>
  </w:num>
  <w:num w:numId="36">
    <w:abstractNumId w:val="19"/>
  </w:num>
  <w:num w:numId="37">
    <w:abstractNumId w:val="0"/>
  </w:num>
  <w:num w:numId="38">
    <w:abstractNumId w:val="29"/>
  </w:num>
  <w:num w:numId="3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425"/>
  <w:characterSpacingControl w:val="doNotCompress"/>
  <w:hdrShapeDefaults>
    <o:shapedefaults v:ext="edit" spidmax="29698">
      <o:colormenu v:ext="edit" fillcolor="#92d050"/>
    </o:shapedefaults>
  </w:hdrShapeDefaults>
  <w:footnotePr>
    <w:footnote w:id="0"/>
    <w:footnote w:id="1"/>
  </w:footnotePr>
  <w:endnotePr>
    <w:endnote w:id="0"/>
    <w:endnote w:id="1"/>
  </w:endnotePr>
  <w:compat/>
  <w:rsids>
    <w:rsidRoot w:val="006504D3"/>
    <w:rsid w:val="00000EB5"/>
    <w:rsid w:val="000012C3"/>
    <w:rsid w:val="00001988"/>
    <w:rsid w:val="00001A38"/>
    <w:rsid w:val="00002308"/>
    <w:rsid w:val="00002EC1"/>
    <w:rsid w:val="00003E54"/>
    <w:rsid w:val="00005417"/>
    <w:rsid w:val="00005494"/>
    <w:rsid w:val="00006489"/>
    <w:rsid w:val="00006F87"/>
    <w:rsid w:val="00007392"/>
    <w:rsid w:val="00007F63"/>
    <w:rsid w:val="0001009C"/>
    <w:rsid w:val="00010ABF"/>
    <w:rsid w:val="00012F3C"/>
    <w:rsid w:val="0001399B"/>
    <w:rsid w:val="0001584A"/>
    <w:rsid w:val="00015B24"/>
    <w:rsid w:val="00016F81"/>
    <w:rsid w:val="00016FC8"/>
    <w:rsid w:val="00017B2C"/>
    <w:rsid w:val="00021DA5"/>
    <w:rsid w:val="00021DE3"/>
    <w:rsid w:val="00021F01"/>
    <w:rsid w:val="00022006"/>
    <w:rsid w:val="0002338F"/>
    <w:rsid w:val="000236AE"/>
    <w:rsid w:val="00024EA8"/>
    <w:rsid w:val="00025A85"/>
    <w:rsid w:val="000270A9"/>
    <w:rsid w:val="00027C6E"/>
    <w:rsid w:val="000305B3"/>
    <w:rsid w:val="0003115E"/>
    <w:rsid w:val="000317CA"/>
    <w:rsid w:val="00031A6C"/>
    <w:rsid w:val="00031BE4"/>
    <w:rsid w:val="00031D0E"/>
    <w:rsid w:val="0003300B"/>
    <w:rsid w:val="00034C60"/>
    <w:rsid w:val="00036F6A"/>
    <w:rsid w:val="00040806"/>
    <w:rsid w:val="00041089"/>
    <w:rsid w:val="0004226C"/>
    <w:rsid w:val="000428EB"/>
    <w:rsid w:val="00051B3C"/>
    <w:rsid w:val="00053766"/>
    <w:rsid w:val="00054290"/>
    <w:rsid w:val="00057A3A"/>
    <w:rsid w:val="00057D36"/>
    <w:rsid w:val="00057EC5"/>
    <w:rsid w:val="00060182"/>
    <w:rsid w:val="000602C4"/>
    <w:rsid w:val="00060A2B"/>
    <w:rsid w:val="00060DA4"/>
    <w:rsid w:val="00061342"/>
    <w:rsid w:val="00061D27"/>
    <w:rsid w:val="0006244E"/>
    <w:rsid w:val="000638B2"/>
    <w:rsid w:val="00063A28"/>
    <w:rsid w:val="00063ACE"/>
    <w:rsid w:val="00064B0A"/>
    <w:rsid w:val="000664CE"/>
    <w:rsid w:val="00066E27"/>
    <w:rsid w:val="000679DD"/>
    <w:rsid w:val="00067B54"/>
    <w:rsid w:val="00071990"/>
    <w:rsid w:val="0007314B"/>
    <w:rsid w:val="00074187"/>
    <w:rsid w:val="00076FB4"/>
    <w:rsid w:val="00077BB1"/>
    <w:rsid w:val="0008021A"/>
    <w:rsid w:val="00080463"/>
    <w:rsid w:val="00081876"/>
    <w:rsid w:val="00083349"/>
    <w:rsid w:val="000836CC"/>
    <w:rsid w:val="00084B66"/>
    <w:rsid w:val="000902E6"/>
    <w:rsid w:val="00090F44"/>
    <w:rsid w:val="000910E9"/>
    <w:rsid w:val="0009269C"/>
    <w:rsid w:val="000926C5"/>
    <w:rsid w:val="00093053"/>
    <w:rsid w:val="00093A64"/>
    <w:rsid w:val="00093D43"/>
    <w:rsid w:val="00094463"/>
    <w:rsid w:val="00094F2D"/>
    <w:rsid w:val="00095186"/>
    <w:rsid w:val="00095624"/>
    <w:rsid w:val="000A10AF"/>
    <w:rsid w:val="000A1B4F"/>
    <w:rsid w:val="000A2078"/>
    <w:rsid w:val="000A2CD9"/>
    <w:rsid w:val="000A482B"/>
    <w:rsid w:val="000A5901"/>
    <w:rsid w:val="000A7FE7"/>
    <w:rsid w:val="000B0BCC"/>
    <w:rsid w:val="000B23C3"/>
    <w:rsid w:val="000B26BB"/>
    <w:rsid w:val="000B2EA1"/>
    <w:rsid w:val="000B3DE8"/>
    <w:rsid w:val="000B5FC9"/>
    <w:rsid w:val="000B6AA5"/>
    <w:rsid w:val="000B6FEF"/>
    <w:rsid w:val="000B7E81"/>
    <w:rsid w:val="000C4051"/>
    <w:rsid w:val="000C6293"/>
    <w:rsid w:val="000C642E"/>
    <w:rsid w:val="000C681A"/>
    <w:rsid w:val="000C69B4"/>
    <w:rsid w:val="000C78A9"/>
    <w:rsid w:val="000C7C4B"/>
    <w:rsid w:val="000D1291"/>
    <w:rsid w:val="000D1659"/>
    <w:rsid w:val="000D18D8"/>
    <w:rsid w:val="000D3ECD"/>
    <w:rsid w:val="000D4C35"/>
    <w:rsid w:val="000D6E92"/>
    <w:rsid w:val="000E0725"/>
    <w:rsid w:val="000E142A"/>
    <w:rsid w:val="000E1B1E"/>
    <w:rsid w:val="000E1C1E"/>
    <w:rsid w:val="000E2A33"/>
    <w:rsid w:val="000E2EA3"/>
    <w:rsid w:val="000E34DC"/>
    <w:rsid w:val="000E3620"/>
    <w:rsid w:val="000E3986"/>
    <w:rsid w:val="000E3A9C"/>
    <w:rsid w:val="000E6402"/>
    <w:rsid w:val="000E6723"/>
    <w:rsid w:val="000E67D0"/>
    <w:rsid w:val="000E7796"/>
    <w:rsid w:val="000F0E04"/>
    <w:rsid w:val="000F101C"/>
    <w:rsid w:val="000F1AE6"/>
    <w:rsid w:val="000F2BAE"/>
    <w:rsid w:val="000F52D7"/>
    <w:rsid w:val="000F75DC"/>
    <w:rsid w:val="000F7C32"/>
    <w:rsid w:val="00102BC6"/>
    <w:rsid w:val="00104198"/>
    <w:rsid w:val="001041F5"/>
    <w:rsid w:val="001067E2"/>
    <w:rsid w:val="00106AD6"/>
    <w:rsid w:val="001070BC"/>
    <w:rsid w:val="00107D71"/>
    <w:rsid w:val="00110D8E"/>
    <w:rsid w:val="001113A5"/>
    <w:rsid w:val="00112FD1"/>
    <w:rsid w:val="00113846"/>
    <w:rsid w:val="001139C9"/>
    <w:rsid w:val="00115D7F"/>
    <w:rsid w:val="0012021F"/>
    <w:rsid w:val="00120C6F"/>
    <w:rsid w:val="00121442"/>
    <w:rsid w:val="00122BFD"/>
    <w:rsid w:val="001252D6"/>
    <w:rsid w:val="00125454"/>
    <w:rsid w:val="00126A53"/>
    <w:rsid w:val="00126C4E"/>
    <w:rsid w:val="00130252"/>
    <w:rsid w:val="00130580"/>
    <w:rsid w:val="00130C71"/>
    <w:rsid w:val="0013171D"/>
    <w:rsid w:val="00133EAB"/>
    <w:rsid w:val="001407FD"/>
    <w:rsid w:val="0014262E"/>
    <w:rsid w:val="001427D8"/>
    <w:rsid w:val="00143681"/>
    <w:rsid w:val="00144E16"/>
    <w:rsid w:val="00145CC0"/>
    <w:rsid w:val="001461B4"/>
    <w:rsid w:val="00146A61"/>
    <w:rsid w:val="00147B62"/>
    <w:rsid w:val="00152E93"/>
    <w:rsid w:val="00154285"/>
    <w:rsid w:val="00154394"/>
    <w:rsid w:val="00156275"/>
    <w:rsid w:val="001567AA"/>
    <w:rsid w:val="001572C1"/>
    <w:rsid w:val="0015741D"/>
    <w:rsid w:val="001579AB"/>
    <w:rsid w:val="00161992"/>
    <w:rsid w:val="00161EBB"/>
    <w:rsid w:val="0016223F"/>
    <w:rsid w:val="001629F7"/>
    <w:rsid w:val="00164F12"/>
    <w:rsid w:val="001665D1"/>
    <w:rsid w:val="001677DD"/>
    <w:rsid w:val="00167B0E"/>
    <w:rsid w:val="00170D7B"/>
    <w:rsid w:val="001729E1"/>
    <w:rsid w:val="00173003"/>
    <w:rsid w:val="00173247"/>
    <w:rsid w:val="00173257"/>
    <w:rsid w:val="00175342"/>
    <w:rsid w:val="00175A02"/>
    <w:rsid w:val="00175ABE"/>
    <w:rsid w:val="001774D6"/>
    <w:rsid w:val="001775AD"/>
    <w:rsid w:val="00180041"/>
    <w:rsid w:val="00180F53"/>
    <w:rsid w:val="00182956"/>
    <w:rsid w:val="00182DDA"/>
    <w:rsid w:val="00182F24"/>
    <w:rsid w:val="00183304"/>
    <w:rsid w:val="001838FA"/>
    <w:rsid w:val="00183EE1"/>
    <w:rsid w:val="001842DA"/>
    <w:rsid w:val="001846CD"/>
    <w:rsid w:val="00185030"/>
    <w:rsid w:val="00187724"/>
    <w:rsid w:val="00190D24"/>
    <w:rsid w:val="00191F0C"/>
    <w:rsid w:val="001937F9"/>
    <w:rsid w:val="00193C97"/>
    <w:rsid w:val="00194E53"/>
    <w:rsid w:val="00196316"/>
    <w:rsid w:val="00197332"/>
    <w:rsid w:val="00197646"/>
    <w:rsid w:val="001A0181"/>
    <w:rsid w:val="001A1BBA"/>
    <w:rsid w:val="001A20AC"/>
    <w:rsid w:val="001A3A20"/>
    <w:rsid w:val="001A4E34"/>
    <w:rsid w:val="001A5AC7"/>
    <w:rsid w:val="001A69B3"/>
    <w:rsid w:val="001B5227"/>
    <w:rsid w:val="001B7CE8"/>
    <w:rsid w:val="001C0077"/>
    <w:rsid w:val="001C037E"/>
    <w:rsid w:val="001C1864"/>
    <w:rsid w:val="001C29B7"/>
    <w:rsid w:val="001C3ACD"/>
    <w:rsid w:val="001C4D29"/>
    <w:rsid w:val="001C505B"/>
    <w:rsid w:val="001C7DB2"/>
    <w:rsid w:val="001D3A11"/>
    <w:rsid w:val="001D444B"/>
    <w:rsid w:val="001D501F"/>
    <w:rsid w:val="001D5469"/>
    <w:rsid w:val="001E12B8"/>
    <w:rsid w:val="001E16FE"/>
    <w:rsid w:val="001E2B7D"/>
    <w:rsid w:val="001E4255"/>
    <w:rsid w:val="001E4A3D"/>
    <w:rsid w:val="001E522C"/>
    <w:rsid w:val="001E5AF1"/>
    <w:rsid w:val="001E7E4D"/>
    <w:rsid w:val="001F1B22"/>
    <w:rsid w:val="001F1BD1"/>
    <w:rsid w:val="001F1C59"/>
    <w:rsid w:val="001F365C"/>
    <w:rsid w:val="001F388B"/>
    <w:rsid w:val="001F399B"/>
    <w:rsid w:val="001F3F3D"/>
    <w:rsid w:val="001F4806"/>
    <w:rsid w:val="001F49A8"/>
    <w:rsid w:val="001F5504"/>
    <w:rsid w:val="001F5799"/>
    <w:rsid w:val="001F5F5C"/>
    <w:rsid w:val="001F6868"/>
    <w:rsid w:val="001F7888"/>
    <w:rsid w:val="001F796B"/>
    <w:rsid w:val="001F7E9C"/>
    <w:rsid w:val="00200F75"/>
    <w:rsid w:val="00201A70"/>
    <w:rsid w:val="00203AF1"/>
    <w:rsid w:val="00203B95"/>
    <w:rsid w:val="00203F66"/>
    <w:rsid w:val="00204D40"/>
    <w:rsid w:val="0020572F"/>
    <w:rsid w:val="0020611E"/>
    <w:rsid w:val="00207466"/>
    <w:rsid w:val="00207B79"/>
    <w:rsid w:val="00210C8A"/>
    <w:rsid w:val="00211517"/>
    <w:rsid w:val="00211B55"/>
    <w:rsid w:val="00213041"/>
    <w:rsid w:val="002143CF"/>
    <w:rsid w:val="002165E2"/>
    <w:rsid w:val="00217638"/>
    <w:rsid w:val="00220F00"/>
    <w:rsid w:val="00221739"/>
    <w:rsid w:val="002228AA"/>
    <w:rsid w:val="00223CD4"/>
    <w:rsid w:val="00224600"/>
    <w:rsid w:val="00227FE9"/>
    <w:rsid w:val="0023092F"/>
    <w:rsid w:val="00230A2A"/>
    <w:rsid w:val="00231E29"/>
    <w:rsid w:val="00232363"/>
    <w:rsid w:val="00232582"/>
    <w:rsid w:val="00235F5D"/>
    <w:rsid w:val="002366E6"/>
    <w:rsid w:val="00236C97"/>
    <w:rsid w:val="00240370"/>
    <w:rsid w:val="00240EBD"/>
    <w:rsid w:val="00244355"/>
    <w:rsid w:val="0024574B"/>
    <w:rsid w:val="00246010"/>
    <w:rsid w:val="00246F7C"/>
    <w:rsid w:val="00247E4D"/>
    <w:rsid w:val="00247ECC"/>
    <w:rsid w:val="0025019D"/>
    <w:rsid w:val="00253115"/>
    <w:rsid w:val="00254B96"/>
    <w:rsid w:val="00254CB6"/>
    <w:rsid w:val="00255226"/>
    <w:rsid w:val="00255883"/>
    <w:rsid w:val="002564A4"/>
    <w:rsid w:val="002608F0"/>
    <w:rsid w:val="00260AAB"/>
    <w:rsid w:val="002620DF"/>
    <w:rsid w:val="00263522"/>
    <w:rsid w:val="002636EE"/>
    <w:rsid w:val="002658FD"/>
    <w:rsid w:val="002660FB"/>
    <w:rsid w:val="00267477"/>
    <w:rsid w:val="002675AE"/>
    <w:rsid w:val="002677F3"/>
    <w:rsid w:val="0027062E"/>
    <w:rsid w:val="002715D6"/>
    <w:rsid w:val="002728BD"/>
    <w:rsid w:val="002734F3"/>
    <w:rsid w:val="00273A71"/>
    <w:rsid w:val="0027487A"/>
    <w:rsid w:val="00274B77"/>
    <w:rsid w:val="00276532"/>
    <w:rsid w:val="00277005"/>
    <w:rsid w:val="00281139"/>
    <w:rsid w:val="0028127C"/>
    <w:rsid w:val="0028165E"/>
    <w:rsid w:val="00281A0B"/>
    <w:rsid w:val="002834AB"/>
    <w:rsid w:val="002838FC"/>
    <w:rsid w:val="00283A5F"/>
    <w:rsid w:val="002840F6"/>
    <w:rsid w:val="002846EB"/>
    <w:rsid w:val="00284AA3"/>
    <w:rsid w:val="00292097"/>
    <w:rsid w:val="00292244"/>
    <w:rsid w:val="00292363"/>
    <w:rsid w:val="00293A35"/>
    <w:rsid w:val="00296818"/>
    <w:rsid w:val="00296B95"/>
    <w:rsid w:val="00297DE2"/>
    <w:rsid w:val="002A0529"/>
    <w:rsid w:val="002A0651"/>
    <w:rsid w:val="002A0879"/>
    <w:rsid w:val="002A25BF"/>
    <w:rsid w:val="002A4841"/>
    <w:rsid w:val="002A4ABE"/>
    <w:rsid w:val="002A4B8A"/>
    <w:rsid w:val="002A4F30"/>
    <w:rsid w:val="002A5FDA"/>
    <w:rsid w:val="002A78C3"/>
    <w:rsid w:val="002B1AD0"/>
    <w:rsid w:val="002B3190"/>
    <w:rsid w:val="002B3F27"/>
    <w:rsid w:val="002B4060"/>
    <w:rsid w:val="002B480D"/>
    <w:rsid w:val="002B4BD1"/>
    <w:rsid w:val="002B4EAB"/>
    <w:rsid w:val="002B60ED"/>
    <w:rsid w:val="002B64F0"/>
    <w:rsid w:val="002B6508"/>
    <w:rsid w:val="002B6B65"/>
    <w:rsid w:val="002C018D"/>
    <w:rsid w:val="002C29A0"/>
    <w:rsid w:val="002C33ED"/>
    <w:rsid w:val="002C38B7"/>
    <w:rsid w:val="002C4192"/>
    <w:rsid w:val="002C4C09"/>
    <w:rsid w:val="002C4D7D"/>
    <w:rsid w:val="002C6573"/>
    <w:rsid w:val="002D1632"/>
    <w:rsid w:val="002D23E8"/>
    <w:rsid w:val="002D34CA"/>
    <w:rsid w:val="002D3AEE"/>
    <w:rsid w:val="002D4009"/>
    <w:rsid w:val="002D4015"/>
    <w:rsid w:val="002D41F9"/>
    <w:rsid w:val="002D446E"/>
    <w:rsid w:val="002D50CF"/>
    <w:rsid w:val="002D50E3"/>
    <w:rsid w:val="002D516C"/>
    <w:rsid w:val="002D6F78"/>
    <w:rsid w:val="002D7386"/>
    <w:rsid w:val="002E12D2"/>
    <w:rsid w:val="002E2264"/>
    <w:rsid w:val="002E2ED5"/>
    <w:rsid w:val="002E3065"/>
    <w:rsid w:val="002E349D"/>
    <w:rsid w:val="002E45E8"/>
    <w:rsid w:val="002E6F5D"/>
    <w:rsid w:val="002F2A48"/>
    <w:rsid w:val="002F3467"/>
    <w:rsid w:val="002F3692"/>
    <w:rsid w:val="002F392F"/>
    <w:rsid w:val="002F4729"/>
    <w:rsid w:val="002F58A1"/>
    <w:rsid w:val="002F59ED"/>
    <w:rsid w:val="002F6B32"/>
    <w:rsid w:val="002F7729"/>
    <w:rsid w:val="00301726"/>
    <w:rsid w:val="00301ED2"/>
    <w:rsid w:val="00301FB4"/>
    <w:rsid w:val="00303B7D"/>
    <w:rsid w:val="003040C8"/>
    <w:rsid w:val="00304CD4"/>
    <w:rsid w:val="00304DB4"/>
    <w:rsid w:val="0030522B"/>
    <w:rsid w:val="003101A5"/>
    <w:rsid w:val="00310DA1"/>
    <w:rsid w:val="0031177D"/>
    <w:rsid w:val="00312830"/>
    <w:rsid w:val="0031323C"/>
    <w:rsid w:val="00313313"/>
    <w:rsid w:val="00313ED4"/>
    <w:rsid w:val="00313FC9"/>
    <w:rsid w:val="00315589"/>
    <w:rsid w:val="0031775C"/>
    <w:rsid w:val="003208CA"/>
    <w:rsid w:val="003208FB"/>
    <w:rsid w:val="00321709"/>
    <w:rsid w:val="003225BD"/>
    <w:rsid w:val="00322B19"/>
    <w:rsid w:val="00323D3A"/>
    <w:rsid w:val="0032438B"/>
    <w:rsid w:val="003248F1"/>
    <w:rsid w:val="00324B00"/>
    <w:rsid w:val="00324C27"/>
    <w:rsid w:val="00325C3F"/>
    <w:rsid w:val="00326C60"/>
    <w:rsid w:val="0032785D"/>
    <w:rsid w:val="00330553"/>
    <w:rsid w:val="00331C0E"/>
    <w:rsid w:val="00332897"/>
    <w:rsid w:val="00332E34"/>
    <w:rsid w:val="003348AC"/>
    <w:rsid w:val="00334BF9"/>
    <w:rsid w:val="00335A23"/>
    <w:rsid w:val="00337295"/>
    <w:rsid w:val="00340720"/>
    <w:rsid w:val="0034092F"/>
    <w:rsid w:val="00340B36"/>
    <w:rsid w:val="003429F4"/>
    <w:rsid w:val="00342F79"/>
    <w:rsid w:val="003453AE"/>
    <w:rsid w:val="00345633"/>
    <w:rsid w:val="00346955"/>
    <w:rsid w:val="003469FF"/>
    <w:rsid w:val="00346B82"/>
    <w:rsid w:val="0034786C"/>
    <w:rsid w:val="003511DB"/>
    <w:rsid w:val="0035364E"/>
    <w:rsid w:val="00354762"/>
    <w:rsid w:val="00355837"/>
    <w:rsid w:val="00355881"/>
    <w:rsid w:val="00356871"/>
    <w:rsid w:val="00356F38"/>
    <w:rsid w:val="00357802"/>
    <w:rsid w:val="00357EC1"/>
    <w:rsid w:val="00360368"/>
    <w:rsid w:val="003607A9"/>
    <w:rsid w:val="00361BB2"/>
    <w:rsid w:val="00361CDE"/>
    <w:rsid w:val="00362972"/>
    <w:rsid w:val="00362A7F"/>
    <w:rsid w:val="00362F5E"/>
    <w:rsid w:val="003633B5"/>
    <w:rsid w:val="00365574"/>
    <w:rsid w:val="00365732"/>
    <w:rsid w:val="003658F0"/>
    <w:rsid w:val="0037091B"/>
    <w:rsid w:val="003712D0"/>
    <w:rsid w:val="00371DD4"/>
    <w:rsid w:val="003741EB"/>
    <w:rsid w:val="003744AD"/>
    <w:rsid w:val="00374585"/>
    <w:rsid w:val="00374D81"/>
    <w:rsid w:val="0037560A"/>
    <w:rsid w:val="00377ABA"/>
    <w:rsid w:val="00381A8F"/>
    <w:rsid w:val="003826DD"/>
    <w:rsid w:val="0038466E"/>
    <w:rsid w:val="00384E59"/>
    <w:rsid w:val="00384EF5"/>
    <w:rsid w:val="00386413"/>
    <w:rsid w:val="00390183"/>
    <w:rsid w:val="003911A3"/>
    <w:rsid w:val="00391990"/>
    <w:rsid w:val="003935DA"/>
    <w:rsid w:val="003943AD"/>
    <w:rsid w:val="003943BF"/>
    <w:rsid w:val="00394563"/>
    <w:rsid w:val="00396FDB"/>
    <w:rsid w:val="00397A20"/>
    <w:rsid w:val="00397B1D"/>
    <w:rsid w:val="00397D31"/>
    <w:rsid w:val="003A1372"/>
    <w:rsid w:val="003A14C2"/>
    <w:rsid w:val="003A1B12"/>
    <w:rsid w:val="003A20A7"/>
    <w:rsid w:val="003A44D6"/>
    <w:rsid w:val="003A607E"/>
    <w:rsid w:val="003A665F"/>
    <w:rsid w:val="003A77E7"/>
    <w:rsid w:val="003B083E"/>
    <w:rsid w:val="003B0F17"/>
    <w:rsid w:val="003B1348"/>
    <w:rsid w:val="003B139B"/>
    <w:rsid w:val="003B3CB7"/>
    <w:rsid w:val="003B3F6A"/>
    <w:rsid w:val="003B5D13"/>
    <w:rsid w:val="003C05A1"/>
    <w:rsid w:val="003C2D4F"/>
    <w:rsid w:val="003C34FC"/>
    <w:rsid w:val="003C4CF4"/>
    <w:rsid w:val="003C6075"/>
    <w:rsid w:val="003C6A0E"/>
    <w:rsid w:val="003C7537"/>
    <w:rsid w:val="003C7D2E"/>
    <w:rsid w:val="003D3B2F"/>
    <w:rsid w:val="003D3DAE"/>
    <w:rsid w:val="003D6441"/>
    <w:rsid w:val="003D6713"/>
    <w:rsid w:val="003D7B8E"/>
    <w:rsid w:val="003D7EB6"/>
    <w:rsid w:val="003E0B54"/>
    <w:rsid w:val="003E14BB"/>
    <w:rsid w:val="003E1708"/>
    <w:rsid w:val="003E24E4"/>
    <w:rsid w:val="003E53CE"/>
    <w:rsid w:val="003E66AC"/>
    <w:rsid w:val="003F0298"/>
    <w:rsid w:val="003F53FF"/>
    <w:rsid w:val="003F7FB9"/>
    <w:rsid w:val="00400D60"/>
    <w:rsid w:val="00401C0D"/>
    <w:rsid w:val="0040277B"/>
    <w:rsid w:val="004030F7"/>
    <w:rsid w:val="00403D46"/>
    <w:rsid w:val="004046DC"/>
    <w:rsid w:val="00406DA3"/>
    <w:rsid w:val="00406FFB"/>
    <w:rsid w:val="004100D4"/>
    <w:rsid w:val="00410DBB"/>
    <w:rsid w:val="00411B44"/>
    <w:rsid w:val="00413AE7"/>
    <w:rsid w:val="0041470E"/>
    <w:rsid w:val="00415CBA"/>
    <w:rsid w:val="004166F0"/>
    <w:rsid w:val="00421113"/>
    <w:rsid w:val="004226E0"/>
    <w:rsid w:val="00424F07"/>
    <w:rsid w:val="0042577F"/>
    <w:rsid w:val="004262F4"/>
    <w:rsid w:val="0042656F"/>
    <w:rsid w:val="0043093D"/>
    <w:rsid w:val="00430A6E"/>
    <w:rsid w:val="00430EED"/>
    <w:rsid w:val="00432A2E"/>
    <w:rsid w:val="00432ADF"/>
    <w:rsid w:val="00432D79"/>
    <w:rsid w:val="00432F2D"/>
    <w:rsid w:val="00434A77"/>
    <w:rsid w:val="00434CC8"/>
    <w:rsid w:val="0043559D"/>
    <w:rsid w:val="0044009B"/>
    <w:rsid w:val="00441D90"/>
    <w:rsid w:val="00442027"/>
    <w:rsid w:val="00442B2D"/>
    <w:rsid w:val="00445322"/>
    <w:rsid w:val="004465AE"/>
    <w:rsid w:val="0045240E"/>
    <w:rsid w:val="004529D9"/>
    <w:rsid w:val="00452F7B"/>
    <w:rsid w:val="00453BB7"/>
    <w:rsid w:val="004542AD"/>
    <w:rsid w:val="00454963"/>
    <w:rsid w:val="00454D5E"/>
    <w:rsid w:val="004551D3"/>
    <w:rsid w:val="00460161"/>
    <w:rsid w:val="0046017C"/>
    <w:rsid w:val="00463337"/>
    <w:rsid w:val="0046386C"/>
    <w:rsid w:val="00463DB7"/>
    <w:rsid w:val="00463E4D"/>
    <w:rsid w:val="00465040"/>
    <w:rsid w:val="004662E9"/>
    <w:rsid w:val="00471654"/>
    <w:rsid w:val="00471F08"/>
    <w:rsid w:val="00476D19"/>
    <w:rsid w:val="004770A8"/>
    <w:rsid w:val="00477614"/>
    <w:rsid w:val="00480027"/>
    <w:rsid w:val="0048046B"/>
    <w:rsid w:val="00480A12"/>
    <w:rsid w:val="00481C00"/>
    <w:rsid w:val="004821F2"/>
    <w:rsid w:val="00482776"/>
    <w:rsid w:val="00482FCF"/>
    <w:rsid w:val="00483324"/>
    <w:rsid w:val="00485D92"/>
    <w:rsid w:val="004911C3"/>
    <w:rsid w:val="0049170A"/>
    <w:rsid w:val="0049424B"/>
    <w:rsid w:val="00495B02"/>
    <w:rsid w:val="0049641E"/>
    <w:rsid w:val="00496E8E"/>
    <w:rsid w:val="004A0615"/>
    <w:rsid w:val="004A26E6"/>
    <w:rsid w:val="004A4A02"/>
    <w:rsid w:val="004A6550"/>
    <w:rsid w:val="004A679A"/>
    <w:rsid w:val="004A7740"/>
    <w:rsid w:val="004A7827"/>
    <w:rsid w:val="004A793F"/>
    <w:rsid w:val="004B0325"/>
    <w:rsid w:val="004B07B1"/>
    <w:rsid w:val="004B1321"/>
    <w:rsid w:val="004B2DE9"/>
    <w:rsid w:val="004B2E2C"/>
    <w:rsid w:val="004B39E5"/>
    <w:rsid w:val="004B6471"/>
    <w:rsid w:val="004B6900"/>
    <w:rsid w:val="004B6FD8"/>
    <w:rsid w:val="004B76BE"/>
    <w:rsid w:val="004B781B"/>
    <w:rsid w:val="004C08DD"/>
    <w:rsid w:val="004C12C7"/>
    <w:rsid w:val="004C49FD"/>
    <w:rsid w:val="004C5DC8"/>
    <w:rsid w:val="004C6A38"/>
    <w:rsid w:val="004C770B"/>
    <w:rsid w:val="004D0501"/>
    <w:rsid w:val="004D085C"/>
    <w:rsid w:val="004D12F8"/>
    <w:rsid w:val="004D3C2D"/>
    <w:rsid w:val="004D41B3"/>
    <w:rsid w:val="004D57C8"/>
    <w:rsid w:val="004D604E"/>
    <w:rsid w:val="004D6205"/>
    <w:rsid w:val="004D63B8"/>
    <w:rsid w:val="004D6AD9"/>
    <w:rsid w:val="004D7DA5"/>
    <w:rsid w:val="004E020A"/>
    <w:rsid w:val="004E0457"/>
    <w:rsid w:val="004E3F67"/>
    <w:rsid w:val="004E6A91"/>
    <w:rsid w:val="004F0342"/>
    <w:rsid w:val="004F0600"/>
    <w:rsid w:val="004F0A73"/>
    <w:rsid w:val="004F0A80"/>
    <w:rsid w:val="004F1D73"/>
    <w:rsid w:val="004F4E94"/>
    <w:rsid w:val="004F729A"/>
    <w:rsid w:val="004F7A2E"/>
    <w:rsid w:val="0050422F"/>
    <w:rsid w:val="0050572D"/>
    <w:rsid w:val="00505AC1"/>
    <w:rsid w:val="00505D41"/>
    <w:rsid w:val="00506855"/>
    <w:rsid w:val="00510437"/>
    <w:rsid w:val="00510D6C"/>
    <w:rsid w:val="0051291A"/>
    <w:rsid w:val="00513031"/>
    <w:rsid w:val="005143B9"/>
    <w:rsid w:val="00514E53"/>
    <w:rsid w:val="005178B0"/>
    <w:rsid w:val="005203E0"/>
    <w:rsid w:val="005217D4"/>
    <w:rsid w:val="005224C5"/>
    <w:rsid w:val="005234DA"/>
    <w:rsid w:val="005236AC"/>
    <w:rsid w:val="005254D0"/>
    <w:rsid w:val="00525BAC"/>
    <w:rsid w:val="00526487"/>
    <w:rsid w:val="00526FB8"/>
    <w:rsid w:val="005270B4"/>
    <w:rsid w:val="00532F9A"/>
    <w:rsid w:val="00534DAB"/>
    <w:rsid w:val="00535AAE"/>
    <w:rsid w:val="00535BFA"/>
    <w:rsid w:val="005400F6"/>
    <w:rsid w:val="005414AC"/>
    <w:rsid w:val="005442C3"/>
    <w:rsid w:val="00544D69"/>
    <w:rsid w:val="00545A31"/>
    <w:rsid w:val="00545A83"/>
    <w:rsid w:val="005478D0"/>
    <w:rsid w:val="00550D22"/>
    <w:rsid w:val="0055287C"/>
    <w:rsid w:val="0055333F"/>
    <w:rsid w:val="00554B48"/>
    <w:rsid w:val="005573D0"/>
    <w:rsid w:val="0056019F"/>
    <w:rsid w:val="0056044D"/>
    <w:rsid w:val="00560DF2"/>
    <w:rsid w:val="00561D23"/>
    <w:rsid w:val="00561E60"/>
    <w:rsid w:val="0056202D"/>
    <w:rsid w:val="005625B9"/>
    <w:rsid w:val="00562F1F"/>
    <w:rsid w:val="0056469A"/>
    <w:rsid w:val="00565502"/>
    <w:rsid w:val="005656FA"/>
    <w:rsid w:val="00566120"/>
    <w:rsid w:val="005670CA"/>
    <w:rsid w:val="00567CD6"/>
    <w:rsid w:val="00571A54"/>
    <w:rsid w:val="00571B93"/>
    <w:rsid w:val="00572564"/>
    <w:rsid w:val="00572649"/>
    <w:rsid w:val="00572A12"/>
    <w:rsid w:val="00573273"/>
    <w:rsid w:val="00574A56"/>
    <w:rsid w:val="00574E12"/>
    <w:rsid w:val="00574F4E"/>
    <w:rsid w:val="0057601A"/>
    <w:rsid w:val="0058184C"/>
    <w:rsid w:val="00582F76"/>
    <w:rsid w:val="005917F7"/>
    <w:rsid w:val="00591CD4"/>
    <w:rsid w:val="00592212"/>
    <w:rsid w:val="005922B1"/>
    <w:rsid w:val="00592E7F"/>
    <w:rsid w:val="00592ECF"/>
    <w:rsid w:val="005940ED"/>
    <w:rsid w:val="005945E6"/>
    <w:rsid w:val="00594A90"/>
    <w:rsid w:val="00594BF0"/>
    <w:rsid w:val="00595322"/>
    <w:rsid w:val="00596765"/>
    <w:rsid w:val="00597DB9"/>
    <w:rsid w:val="005A2587"/>
    <w:rsid w:val="005A2FFB"/>
    <w:rsid w:val="005A520A"/>
    <w:rsid w:val="005A5FBF"/>
    <w:rsid w:val="005A6F7D"/>
    <w:rsid w:val="005B1E75"/>
    <w:rsid w:val="005B3979"/>
    <w:rsid w:val="005B4258"/>
    <w:rsid w:val="005B54F7"/>
    <w:rsid w:val="005B65B7"/>
    <w:rsid w:val="005B6BE6"/>
    <w:rsid w:val="005C2969"/>
    <w:rsid w:val="005C2A90"/>
    <w:rsid w:val="005C4298"/>
    <w:rsid w:val="005C46BF"/>
    <w:rsid w:val="005C635C"/>
    <w:rsid w:val="005D142F"/>
    <w:rsid w:val="005D32BB"/>
    <w:rsid w:val="005D5843"/>
    <w:rsid w:val="005D6212"/>
    <w:rsid w:val="005D632E"/>
    <w:rsid w:val="005D6887"/>
    <w:rsid w:val="005D7367"/>
    <w:rsid w:val="005E092B"/>
    <w:rsid w:val="005E223A"/>
    <w:rsid w:val="005E2E70"/>
    <w:rsid w:val="005E4C01"/>
    <w:rsid w:val="005E4C67"/>
    <w:rsid w:val="005E7C40"/>
    <w:rsid w:val="005E7D22"/>
    <w:rsid w:val="005F315E"/>
    <w:rsid w:val="005F3DF5"/>
    <w:rsid w:val="005F4BF6"/>
    <w:rsid w:val="005F4C15"/>
    <w:rsid w:val="006004B7"/>
    <w:rsid w:val="006007C1"/>
    <w:rsid w:val="006024F2"/>
    <w:rsid w:val="00604A47"/>
    <w:rsid w:val="00610E30"/>
    <w:rsid w:val="00613038"/>
    <w:rsid w:val="00613B33"/>
    <w:rsid w:val="00614796"/>
    <w:rsid w:val="00614BE3"/>
    <w:rsid w:val="00617E48"/>
    <w:rsid w:val="00620941"/>
    <w:rsid w:val="006211F8"/>
    <w:rsid w:val="0062135E"/>
    <w:rsid w:val="00622E05"/>
    <w:rsid w:val="0062351F"/>
    <w:rsid w:val="00625FDE"/>
    <w:rsid w:val="006277A9"/>
    <w:rsid w:val="00631ECB"/>
    <w:rsid w:val="0063292B"/>
    <w:rsid w:val="00632FC9"/>
    <w:rsid w:val="006333BD"/>
    <w:rsid w:val="00633B50"/>
    <w:rsid w:val="00634E33"/>
    <w:rsid w:val="006365C6"/>
    <w:rsid w:val="00637578"/>
    <w:rsid w:val="00640618"/>
    <w:rsid w:val="00640670"/>
    <w:rsid w:val="00643D04"/>
    <w:rsid w:val="00646C42"/>
    <w:rsid w:val="006504D3"/>
    <w:rsid w:val="00651E35"/>
    <w:rsid w:val="006524EF"/>
    <w:rsid w:val="006529F9"/>
    <w:rsid w:val="00653B1F"/>
    <w:rsid w:val="00654C26"/>
    <w:rsid w:val="006550FF"/>
    <w:rsid w:val="00656E15"/>
    <w:rsid w:val="00662A46"/>
    <w:rsid w:val="006664E6"/>
    <w:rsid w:val="00666DD2"/>
    <w:rsid w:val="0066715B"/>
    <w:rsid w:val="00670251"/>
    <w:rsid w:val="006712E2"/>
    <w:rsid w:val="00671EEC"/>
    <w:rsid w:val="0067249D"/>
    <w:rsid w:val="0067293B"/>
    <w:rsid w:val="0067324B"/>
    <w:rsid w:val="006742EF"/>
    <w:rsid w:val="00675169"/>
    <w:rsid w:val="00675AC7"/>
    <w:rsid w:val="00677400"/>
    <w:rsid w:val="00680B9C"/>
    <w:rsid w:val="006813BF"/>
    <w:rsid w:val="006841C3"/>
    <w:rsid w:val="0068596F"/>
    <w:rsid w:val="00685B1B"/>
    <w:rsid w:val="00686A2B"/>
    <w:rsid w:val="0069183B"/>
    <w:rsid w:val="00692C0C"/>
    <w:rsid w:val="00692E94"/>
    <w:rsid w:val="0069369C"/>
    <w:rsid w:val="00694D9B"/>
    <w:rsid w:val="00694FAD"/>
    <w:rsid w:val="00695B28"/>
    <w:rsid w:val="00695CB3"/>
    <w:rsid w:val="00696473"/>
    <w:rsid w:val="00696828"/>
    <w:rsid w:val="0069683D"/>
    <w:rsid w:val="006968CA"/>
    <w:rsid w:val="00697CEE"/>
    <w:rsid w:val="006A0DE5"/>
    <w:rsid w:val="006A26F0"/>
    <w:rsid w:val="006A28FF"/>
    <w:rsid w:val="006A346D"/>
    <w:rsid w:val="006A3B48"/>
    <w:rsid w:val="006A3E75"/>
    <w:rsid w:val="006A7662"/>
    <w:rsid w:val="006A7B24"/>
    <w:rsid w:val="006B0D87"/>
    <w:rsid w:val="006B0E7F"/>
    <w:rsid w:val="006B163B"/>
    <w:rsid w:val="006B184D"/>
    <w:rsid w:val="006B3C07"/>
    <w:rsid w:val="006B4138"/>
    <w:rsid w:val="006B5239"/>
    <w:rsid w:val="006B638A"/>
    <w:rsid w:val="006C0873"/>
    <w:rsid w:val="006C125A"/>
    <w:rsid w:val="006C2E2C"/>
    <w:rsid w:val="006C2F2E"/>
    <w:rsid w:val="006C373A"/>
    <w:rsid w:val="006C45BE"/>
    <w:rsid w:val="006C4C6F"/>
    <w:rsid w:val="006C4F3E"/>
    <w:rsid w:val="006C57CF"/>
    <w:rsid w:val="006C6600"/>
    <w:rsid w:val="006C73E0"/>
    <w:rsid w:val="006C791E"/>
    <w:rsid w:val="006D38D7"/>
    <w:rsid w:val="006D472E"/>
    <w:rsid w:val="006D68DD"/>
    <w:rsid w:val="006D741C"/>
    <w:rsid w:val="006E19BB"/>
    <w:rsid w:val="006E1C62"/>
    <w:rsid w:val="006E1F38"/>
    <w:rsid w:val="006E2488"/>
    <w:rsid w:val="006E2A9E"/>
    <w:rsid w:val="006E2AC5"/>
    <w:rsid w:val="006E305D"/>
    <w:rsid w:val="006E4BB1"/>
    <w:rsid w:val="006E596B"/>
    <w:rsid w:val="006E59CC"/>
    <w:rsid w:val="006E5B34"/>
    <w:rsid w:val="006E666E"/>
    <w:rsid w:val="006E6BFE"/>
    <w:rsid w:val="006E7ADB"/>
    <w:rsid w:val="006F037B"/>
    <w:rsid w:val="006F0EB7"/>
    <w:rsid w:val="006F1075"/>
    <w:rsid w:val="006F1A8B"/>
    <w:rsid w:val="006F2352"/>
    <w:rsid w:val="006F444F"/>
    <w:rsid w:val="006F5CA4"/>
    <w:rsid w:val="007009D9"/>
    <w:rsid w:val="0070131F"/>
    <w:rsid w:val="00701DB8"/>
    <w:rsid w:val="00701F6D"/>
    <w:rsid w:val="007040B6"/>
    <w:rsid w:val="0070413D"/>
    <w:rsid w:val="00712895"/>
    <w:rsid w:val="00712990"/>
    <w:rsid w:val="00715688"/>
    <w:rsid w:val="00720FA6"/>
    <w:rsid w:val="00722CED"/>
    <w:rsid w:val="007238B2"/>
    <w:rsid w:val="00725A72"/>
    <w:rsid w:val="00725DA8"/>
    <w:rsid w:val="007264FA"/>
    <w:rsid w:val="00726ED2"/>
    <w:rsid w:val="007302EE"/>
    <w:rsid w:val="00731861"/>
    <w:rsid w:val="00734665"/>
    <w:rsid w:val="00736FB7"/>
    <w:rsid w:val="00737142"/>
    <w:rsid w:val="00737541"/>
    <w:rsid w:val="00737A3F"/>
    <w:rsid w:val="007403CD"/>
    <w:rsid w:val="00740AF5"/>
    <w:rsid w:val="0074197A"/>
    <w:rsid w:val="007425BA"/>
    <w:rsid w:val="00742B4D"/>
    <w:rsid w:val="00742F61"/>
    <w:rsid w:val="00744590"/>
    <w:rsid w:val="0075004D"/>
    <w:rsid w:val="0075040D"/>
    <w:rsid w:val="007505F7"/>
    <w:rsid w:val="00750F9B"/>
    <w:rsid w:val="007535F5"/>
    <w:rsid w:val="0075361A"/>
    <w:rsid w:val="007545C6"/>
    <w:rsid w:val="00755FD2"/>
    <w:rsid w:val="00756462"/>
    <w:rsid w:val="007566E9"/>
    <w:rsid w:val="0075700F"/>
    <w:rsid w:val="00760045"/>
    <w:rsid w:val="00761400"/>
    <w:rsid w:val="00761A41"/>
    <w:rsid w:val="00761D23"/>
    <w:rsid w:val="00761D68"/>
    <w:rsid w:val="00762F60"/>
    <w:rsid w:val="00763A17"/>
    <w:rsid w:val="00763E2A"/>
    <w:rsid w:val="007646D4"/>
    <w:rsid w:val="007653FB"/>
    <w:rsid w:val="0076645F"/>
    <w:rsid w:val="00766AB5"/>
    <w:rsid w:val="00767A5F"/>
    <w:rsid w:val="007702CE"/>
    <w:rsid w:val="00770928"/>
    <w:rsid w:val="00771B12"/>
    <w:rsid w:val="00771DA3"/>
    <w:rsid w:val="00773C49"/>
    <w:rsid w:val="007742D5"/>
    <w:rsid w:val="00774508"/>
    <w:rsid w:val="007746D3"/>
    <w:rsid w:val="007757C9"/>
    <w:rsid w:val="007758AE"/>
    <w:rsid w:val="00775E2D"/>
    <w:rsid w:val="00777D50"/>
    <w:rsid w:val="00777FFC"/>
    <w:rsid w:val="00780F64"/>
    <w:rsid w:val="00781484"/>
    <w:rsid w:val="00781660"/>
    <w:rsid w:val="00783C33"/>
    <w:rsid w:val="0078417F"/>
    <w:rsid w:val="00786316"/>
    <w:rsid w:val="00786896"/>
    <w:rsid w:val="007872A8"/>
    <w:rsid w:val="00787A2E"/>
    <w:rsid w:val="00787F24"/>
    <w:rsid w:val="00790B90"/>
    <w:rsid w:val="007919F1"/>
    <w:rsid w:val="00791FC6"/>
    <w:rsid w:val="00792A3F"/>
    <w:rsid w:val="00793E21"/>
    <w:rsid w:val="0079460E"/>
    <w:rsid w:val="007A0304"/>
    <w:rsid w:val="007A187B"/>
    <w:rsid w:val="007A24A0"/>
    <w:rsid w:val="007A2863"/>
    <w:rsid w:val="007A5686"/>
    <w:rsid w:val="007B34DA"/>
    <w:rsid w:val="007B3AEA"/>
    <w:rsid w:val="007B5003"/>
    <w:rsid w:val="007B5193"/>
    <w:rsid w:val="007B539C"/>
    <w:rsid w:val="007B5709"/>
    <w:rsid w:val="007B5950"/>
    <w:rsid w:val="007B783D"/>
    <w:rsid w:val="007C16CD"/>
    <w:rsid w:val="007C181A"/>
    <w:rsid w:val="007C340A"/>
    <w:rsid w:val="007C633B"/>
    <w:rsid w:val="007C6DBF"/>
    <w:rsid w:val="007C6F58"/>
    <w:rsid w:val="007D05DE"/>
    <w:rsid w:val="007D3A30"/>
    <w:rsid w:val="007D3BC7"/>
    <w:rsid w:val="007D52FE"/>
    <w:rsid w:val="007D5499"/>
    <w:rsid w:val="007D5A5B"/>
    <w:rsid w:val="007D6B76"/>
    <w:rsid w:val="007D72BB"/>
    <w:rsid w:val="007D72E5"/>
    <w:rsid w:val="007D7843"/>
    <w:rsid w:val="007E021C"/>
    <w:rsid w:val="007E125D"/>
    <w:rsid w:val="007E270F"/>
    <w:rsid w:val="007E283E"/>
    <w:rsid w:val="007E312A"/>
    <w:rsid w:val="007E320E"/>
    <w:rsid w:val="007E421C"/>
    <w:rsid w:val="007E4428"/>
    <w:rsid w:val="007E4824"/>
    <w:rsid w:val="007E6CE7"/>
    <w:rsid w:val="007E7F24"/>
    <w:rsid w:val="007F396C"/>
    <w:rsid w:val="007F638F"/>
    <w:rsid w:val="007F7EAC"/>
    <w:rsid w:val="008005D3"/>
    <w:rsid w:val="00800998"/>
    <w:rsid w:val="00801213"/>
    <w:rsid w:val="00802C27"/>
    <w:rsid w:val="00803227"/>
    <w:rsid w:val="008043D2"/>
    <w:rsid w:val="008066C1"/>
    <w:rsid w:val="00806C94"/>
    <w:rsid w:val="00807645"/>
    <w:rsid w:val="008111CA"/>
    <w:rsid w:val="00811431"/>
    <w:rsid w:val="00811FE4"/>
    <w:rsid w:val="00813C18"/>
    <w:rsid w:val="00814B5B"/>
    <w:rsid w:val="00820551"/>
    <w:rsid w:val="00820FB0"/>
    <w:rsid w:val="008211DD"/>
    <w:rsid w:val="008215D5"/>
    <w:rsid w:val="00821FC1"/>
    <w:rsid w:val="0082297B"/>
    <w:rsid w:val="00823402"/>
    <w:rsid w:val="00824362"/>
    <w:rsid w:val="00824979"/>
    <w:rsid w:val="00825DE7"/>
    <w:rsid w:val="00825E46"/>
    <w:rsid w:val="008302B6"/>
    <w:rsid w:val="00832052"/>
    <w:rsid w:val="00832448"/>
    <w:rsid w:val="00832E94"/>
    <w:rsid w:val="00833DA3"/>
    <w:rsid w:val="00836789"/>
    <w:rsid w:val="0084017B"/>
    <w:rsid w:val="00840332"/>
    <w:rsid w:val="008414DA"/>
    <w:rsid w:val="00841554"/>
    <w:rsid w:val="00841814"/>
    <w:rsid w:val="00842F28"/>
    <w:rsid w:val="00844050"/>
    <w:rsid w:val="00845EB8"/>
    <w:rsid w:val="00846884"/>
    <w:rsid w:val="00847DA8"/>
    <w:rsid w:val="008505CA"/>
    <w:rsid w:val="008532D7"/>
    <w:rsid w:val="008537B2"/>
    <w:rsid w:val="0085383A"/>
    <w:rsid w:val="00853EBF"/>
    <w:rsid w:val="00854211"/>
    <w:rsid w:val="0085508A"/>
    <w:rsid w:val="0085586F"/>
    <w:rsid w:val="00861B9B"/>
    <w:rsid w:val="00862A75"/>
    <w:rsid w:val="00864981"/>
    <w:rsid w:val="00865FC8"/>
    <w:rsid w:val="008674F3"/>
    <w:rsid w:val="00867DF3"/>
    <w:rsid w:val="00871069"/>
    <w:rsid w:val="00871527"/>
    <w:rsid w:val="00872417"/>
    <w:rsid w:val="008724A1"/>
    <w:rsid w:val="00872AE0"/>
    <w:rsid w:val="008731AD"/>
    <w:rsid w:val="008743E1"/>
    <w:rsid w:val="008744CE"/>
    <w:rsid w:val="00875712"/>
    <w:rsid w:val="00876E21"/>
    <w:rsid w:val="008776C5"/>
    <w:rsid w:val="00877F19"/>
    <w:rsid w:val="008817F9"/>
    <w:rsid w:val="00883A43"/>
    <w:rsid w:val="00884B37"/>
    <w:rsid w:val="00885AE6"/>
    <w:rsid w:val="00886376"/>
    <w:rsid w:val="00887021"/>
    <w:rsid w:val="00887C4C"/>
    <w:rsid w:val="00890357"/>
    <w:rsid w:val="00893AB4"/>
    <w:rsid w:val="00894D3E"/>
    <w:rsid w:val="00895E16"/>
    <w:rsid w:val="00897C5D"/>
    <w:rsid w:val="008A0DF8"/>
    <w:rsid w:val="008A27DB"/>
    <w:rsid w:val="008A37FD"/>
    <w:rsid w:val="008A387B"/>
    <w:rsid w:val="008A3A05"/>
    <w:rsid w:val="008A4890"/>
    <w:rsid w:val="008A4C35"/>
    <w:rsid w:val="008A5670"/>
    <w:rsid w:val="008A597A"/>
    <w:rsid w:val="008A6FEC"/>
    <w:rsid w:val="008B0F4F"/>
    <w:rsid w:val="008B24C6"/>
    <w:rsid w:val="008B5BD5"/>
    <w:rsid w:val="008B6724"/>
    <w:rsid w:val="008B6777"/>
    <w:rsid w:val="008B72C0"/>
    <w:rsid w:val="008B75DE"/>
    <w:rsid w:val="008B78CB"/>
    <w:rsid w:val="008C021F"/>
    <w:rsid w:val="008C04AF"/>
    <w:rsid w:val="008C05B5"/>
    <w:rsid w:val="008C1A18"/>
    <w:rsid w:val="008C1DB8"/>
    <w:rsid w:val="008C518E"/>
    <w:rsid w:val="008C628E"/>
    <w:rsid w:val="008D0DAF"/>
    <w:rsid w:val="008D0F40"/>
    <w:rsid w:val="008D29B4"/>
    <w:rsid w:val="008D3AE0"/>
    <w:rsid w:val="008D3D94"/>
    <w:rsid w:val="008D5F52"/>
    <w:rsid w:val="008D76C0"/>
    <w:rsid w:val="008E0B92"/>
    <w:rsid w:val="008E157F"/>
    <w:rsid w:val="008E161F"/>
    <w:rsid w:val="008E34EA"/>
    <w:rsid w:val="008E4076"/>
    <w:rsid w:val="008E4F0E"/>
    <w:rsid w:val="008E63D8"/>
    <w:rsid w:val="008E660C"/>
    <w:rsid w:val="008E707C"/>
    <w:rsid w:val="008E70B7"/>
    <w:rsid w:val="008E74CE"/>
    <w:rsid w:val="008E77D0"/>
    <w:rsid w:val="008E7BD6"/>
    <w:rsid w:val="008F03F6"/>
    <w:rsid w:val="008F1A73"/>
    <w:rsid w:val="008F1C89"/>
    <w:rsid w:val="008F3263"/>
    <w:rsid w:val="008F32A4"/>
    <w:rsid w:val="008F4AAB"/>
    <w:rsid w:val="008F4BD8"/>
    <w:rsid w:val="008F4E45"/>
    <w:rsid w:val="008F5046"/>
    <w:rsid w:val="008F58A4"/>
    <w:rsid w:val="00900762"/>
    <w:rsid w:val="009011AF"/>
    <w:rsid w:val="00901A90"/>
    <w:rsid w:val="00902FEF"/>
    <w:rsid w:val="0090506C"/>
    <w:rsid w:val="00905BC0"/>
    <w:rsid w:val="00905D3B"/>
    <w:rsid w:val="00905F5A"/>
    <w:rsid w:val="00907287"/>
    <w:rsid w:val="0090736D"/>
    <w:rsid w:val="00907CBF"/>
    <w:rsid w:val="00907E46"/>
    <w:rsid w:val="00910711"/>
    <w:rsid w:val="0091186A"/>
    <w:rsid w:val="00911AA9"/>
    <w:rsid w:val="00913170"/>
    <w:rsid w:val="00913E76"/>
    <w:rsid w:val="009162EA"/>
    <w:rsid w:val="009166B0"/>
    <w:rsid w:val="00916A0D"/>
    <w:rsid w:val="009173EC"/>
    <w:rsid w:val="009218BB"/>
    <w:rsid w:val="00921C02"/>
    <w:rsid w:val="00921E68"/>
    <w:rsid w:val="009244DE"/>
    <w:rsid w:val="00924927"/>
    <w:rsid w:val="00924A14"/>
    <w:rsid w:val="00924B0A"/>
    <w:rsid w:val="00925653"/>
    <w:rsid w:val="00925756"/>
    <w:rsid w:val="00926374"/>
    <w:rsid w:val="00930320"/>
    <w:rsid w:val="00931E7F"/>
    <w:rsid w:val="00932DDF"/>
    <w:rsid w:val="00933127"/>
    <w:rsid w:val="0093384F"/>
    <w:rsid w:val="009352F7"/>
    <w:rsid w:val="009368B2"/>
    <w:rsid w:val="00940297"/>
    <w:rsid w:val="009416CF"/>
    <w:rsid w:val="00941D41"/>
    <w:rsid w:val="00941FAE"/>
    <w:rsid w:val="00942F3F"/>
    <w:rsid w:val="00943FC2"/>
    <w:rsid w:val="00945212"/>
    <w:rsid w:val="00945AED"/>
    <w:rsid w:val="00945B3B"/>
    <w:rsid w:val="009460E3"/>
    <w:rsid w:val="00946D9B"/>
    <w:rsid w:val="00947086"/>
    <w:rsid w:val="00947345"/>
    <w:rsid w:val="009477AB"/>
    <w:rsid w:val="00950077"/>
    <w:rsid w:val="009503CE"/>
    <w:rsid w:val="009516F4"/>
    <w:rsid w:val="009526B7"/>
    <w:rsid w:val="00954439"/>
    <w:rsid w:val="00954581"/>
    <w:rsid w:val="0095476A"/>
    <w:rsid w:val="00956D93"/>
    <w:rsid w:val="00957652"/>
    <w:rsid w:val="00957938"/>
    <w:rsid w:val="00957BDB"/>
    <w:rsid w:val="00957EF7"/>
    <w:rsid w:val="00957F3D"/>
    <w:rsid w:val="009600DA"/>
    <w:rsid w:val="00962C55"/>
    <w:rsid w:val="0096350F"/>
    <w:rsid w:val="0096568B"/>
    <w:rsid w:val="00965A21"/>
    <w:rsid w:val="00967C1E"/>
    <w:rsid w:val="00971387"/>
    <w:rsid w:val="009714AE"/>
    <w:rsid w:val="0097195D"/>
    <w:rsid w:val="0097292B"/>
    <w:rsid w:val="0097367D"/>
    <w:rsid w:val="009746A0"/>
    <w:rsid w:val="00980454"/>
    <w:rsid w:val="0098242A"/>
    <w:rsid w:val="00985B99"/>
    <w:rsid w:val="00986671"/>
    <w:rsid w:val="00986EC0"/>
    <w:rsid w:val="009875D7"/>
    <w:rsid w:val="00987661"/>
    <w:rsid w:val="009878FE"/>
    <w:rsid w:val="00991968"/>
    <w:rsid w:val="00991CE6"/>
    <w:rsid w:val="00994B85"/>
    <w:rsid w:val="00995096"/>
    <w:rsid w:val="0099596D"/>
    <w:rsid w:val="00995A05"/>
    <w:rsid w:val="0099602F"/>
    <w:rsid w:val="00996ED9"/>
    <w:rsid w:val="009A03C9"/>
    <w:rsid w:val="009A2521"/>
    <w:rsid w:val="009A78D0"/>
    <w:rsid w:val="009B00CB"/>
    <w:rsid w:val="009B14CD"/>
    <w:rsid w:val="009B2579"/>
    <w:rsid w:val="009B30B0"/>
    <w:rsid w:val="009B4180"/>
    <w:rsid w:val="009B4DAF"/>
    <w:rsid w:val="009C0C35"/>
    <w:rsid w:val="009C1BF5"/>
    <w:rsid w:val="009C2679"/>
    <w:rsid w:val="009C3A91"/>
    <w:rsid w:val="009C5C20"/>
    <w:rsid w:val="009C60AF"/>
    <w:rsid w:val="009C6712"/>
    <w:rsid w:val="009C6E47"/>
    <w:rsid w:val="009D0765"/>
    <w:rsid w:val="009D1D92"/>
    <w:rsid w:val="009D1FA4"/>
    <w:rsid w:val="009D2D1F"/>
    <w:rsid w:val="009D3318"/>
    <w:rsid w:val="009D591E"/>
    <w:rsid w:val="009D5E05"/>
    <w:rsid w:val="009E01D9"/>
    <w:rsid w:val="009E0FD7"/>
    <w:rsid w:val="009E40C6"/>
    <w:rsid w:val="009E5587"/>
    <w:rsid w:val="009E55D1"/>
    <w:rsid w:val="009E6D1A"/>
    <w:rsid w:val="009F0FFA"/>
    <w:rsid w:val="009F11E2"/>
    <w:rsid w:val="009F2A41"/>
    <w:rsid w:val="009F337C"/>
    <w:rsid w:val="009F56B5"/>
    <w:rsid w:val="009F6DCF"/>
    <w:rsid w:val="00A0179C"/>
    <w:rsid w:val="00A02244"/>
    <w:rsid w:val="00A02E75"/>
    <w:rsid w:val="00A04010"/>
    <w:rsid w:val="00A05AFA"/>
    <w:rsid w:val="00A07B22"/>
    <w:rsid w:val="00A07D76"/>
    <w:rsid w:val="00A1066D"/>
    <w:rsid w:val="00A11D90"/>
    <w:rsid w:val="00A13B30"/>
    <w:rsid w:val="00A13B35"/>
    <w:rsid w:val="00A14977"/>
    <w:rsid w:val="00A14E37"/>
    <w:rsid w:val="00A171BD"/>
    <w:rsid w:val="00A21C51"/>
    <w:rsid w:val="00A21F95"/>
    <w:rsid w:val="00A25937"/>
    <w:rsid w:val="00A260C2"/>
    <w:rsid w:val="00A26350"/>
    <w:rsid w:val="00A2643D"/>
    <w:rsid w:val="00A264CD"/>
    <w:rsid w:val="00A26AED"/>
    <w:rsid w:val="00A312DE"/>
    <w:rsid w:val="00A323CC"/>
    <w:rsid w:val="00A32F15"/>
    <w:rsid w:val="00A33FE4"/>
    <w:rsid w:val="00A365EF"/>
    <w:rsid w:val="00A37D86"/>
    <w:rsid w:val="00A43EB1"/>
    <w:rsid w:val="00A45799"/>
    <w:rsid w:val="00A47916"/>
    <w:rsid w:val="00A5328C"/>
    <w:rsid w:val="00A53A70"/>
    <w:rsid w:val="00A5589A"/>
    <w:rsid w:val="00A56929"/>
    <w:rsid w:val="00A56F40"/>
    <w:rsid w:val="00A57E72"/>
    <w:rsid w:val="00A611BD"/>
    <w:rsid w:val="00A619D7"/>
    <w:rsid w:val="00A61F90"/>
    <w:rsid w:val="00A6259B"/>
    <w:rsid w:val="00A64E8A"/>
    <w:rsid w:val="00A65F59"/>
    <w:rsid w:val="00A66CDF"/>
    <w:rsid w:val="00A70806"/>
    <w:rsid w:val="00A72555"/>
    <w:rsid w:val="00A733DD"/>
    <w:rsid w:val="00A75256"/>
    <w:rsid w:val="00A7570D"/>
    <w:rsid w:val="00A7624E"/>
    <w:rsid w:val="00A76CC7"/>
    <w:rsid w:val="00A76DEE"/>
    <w:rsid w:val="00A801A6"/>
    <w:rsid w:val="00A80857"/>
    <w:rsid w:val="00A815A7"/>
    <w:rsid w:val="00A818C5"/>
    <w:rsid w:val="00A81CCE"/>
    <w:rsid w:val="00A82371"/>
    <w:rsid w:val="00A82F8D"/>
    <w:rsid w:val="00A83566"/>
    <w:rsid w:val="00A83F65"/>
    <w:rsid w:val="00A913FD"/>
    <w:rsid w:val="00A93A02"/>
    <w:rsid w:val="00A94450"/>
    <w:rsid w:val="00A9462B"/>
    <w:rsid w:val="00A94F39"/>
    <w:rsid w:val="00A9557B"/>
    <w:rsid w:val="00A95C02"/>
    <w:rsid w:val="00A95DD8"/>
    <w:rsid w:val="00A97025"/>
    <w:rsid w:val="00A97F44"/>
    <w:rsid w:val="00AA13BF"/>
    <w:rsid w:val="00AA1E38"/>
    <w:rsid w:val="00AA36C7"/>
    <w:rsid w:val="00AA3D23"/>
    <w:rsid w:val="00AA6B7B"/>
    <w:rsid w:val="00AA73E5"/>
    <w:rsid w:val="00AA76B4"/>
    <w:rsid w:val="00AA7C41"/>
    <w:rsid w:val="00AB13BE"/>
    <w:rsid w:val="00AB2B27"/>
    <w:rsid w:val="00AB2F3B"/>
    <w:rsid w:val="00AB35EB"/>
    <w:rsid w:val="00AB46CE"/>
    <w:rsid w:val="00AB54E2"/>
    <w:rsid w:val="00AB5648"/>
    <w:rsid w:val="00AB567A"/>
    <w:rsid w:val="00AB6077"/>
    <w:rsid w:val="00AB6D84"/>
    <w:rsid w:val="00AC1455"/>
    <w:rsid w:val="00AC1B7C"/>
    <w:rsid w:val="00AC1D36"/>
    <w:rsid w:val="00AC1FAE"/>
    <w:rsid w:val="00AC284F"/>
    <w:rsid w:val="00AC4B8E"/>
    <w:rsid w:val="00AC5CC8"/>
    <w:rsid w:val="00AD27D3"/>
    <w:rsid w:val="00AD3D39"/>
    <w:rsid w:val="00AD46F1"/>
    <w:rsid w:val="00AD4808"/>
    <w:rsid w:val="00AD4D1E"/>
    <w:rsid w:val="00AD4D54"/>
    <w:rsid w:val="00AD4DEC"/>
    <w:rsid w:val="00AD5847"/>
    <w:rsid w:val="00AD5BDD"/>
    <w:rsid w:val="00AD6249"/>
    <w:rsid w:val="00AE136B"/>
    <w:rsid w:val="00AE346C"/>
    <w:rsid w:val="00AE3495"/>
    <w:rsid w:val="00AE3B0F"/>
    <w:rsid w:val="00AE3D16"/>
    <w:rsid w:val="00AE7C62"/>
    <w:rsid w:val="00AF013F"/>
    <w:rsid w:val="00AF0567"/>
    <w:rsid w:val="00AF165B"/>
    <w:rsid w:val="00AF23F6"/>
    <w:rsid w:val="00AF351A"/>
    <w:rsid w:val="00AF562A"/>
    <w:rsid w:val="00AF645D"/>
    <w:rsid w:val="00AF6E34"/>
    <w:rsid w:val="00AF73BB"/>
    <w:rsid w:val="00AF7539"/>
    <w:rsid w:val="00AF7ACD"/>
    <w:rsid w:val="00B018F8"/>
    <w:rsid w:val="00B02348"/>
    <w:rsid w:val="00B031C9"/>
    <w:rsid w:val="00B044AF"/>
    <w:rsid w:val="00B04611"/>
    <w:rsid w:val="00B060CF"/>
    <w:rsid w:val="00B06A6D"/>
    <w:rsid w:val="00B1000B"/>
    <w:rsid w:val="00B10190"/>
    <w:rsid w:val="00B126AF"/>
    <w:rsid w:val="00B13362"/>
    <w:rsid w:val="00B13B84"/>
    <w:rsid w:val="00B168B6"/>
    <w:rsid w:val="00B16D3F"/>
    <w:rsid w:val="00B17A2B"/>
    <w:rsid w:val="00B21A8E"/>
    <w:rsid w:val="00B26674"/>
    <w:rsid w:val="00B306F8"/>
    <w:rsid w:val="00B3143B"/>
    <w:rsid w:val="00B332AC"/>
    <w:rsid w:val="00B361B8"/>
    <w:rsid w:val="00B36315"/>
    <w:rsid w:val="00B368EA"/>
    <w:rsid w:val="00B3696F"/>
    <w:rsid w:val="00B404CD"/>
    <w:rsid w:val="00B40F87"/>
    <w:rsid w:val="00B42384"/>
    <w:rsid w:val="00B42A70"/>
    <w:rsid w:val="00B441A1"/>
    <w:rsid w:val="00B4471E"/>
    <w:rsid w:val="00B45E50"/>
    <w:rsid w:val="00B4691D"/>
    <w:rsid w:val="00B50E3C"/>
    <w:rsid w:val="00B515C7"/>
    <w:rsid w:val="00B5371D"/>
    <w:rsid w:val="00B53895"/>
    <w:rsid w:val="00B53F7F"/>
    <w:rsid w:val="00B553B3"/>
    <w:rsid w:val="00B55825"/>
    <w:rsid w:val="00B63CCB"/>
    <w:rsid w:val="00B64AE7"/>
    <w:rsid w:val="00B65FAD"/>
    <w:rsid w:val="00B72B9D"/>
    <w:rsid w:val="00B7457C"/>
    <w:rsid w:val="00B7550F"/>
    <w:rsid w:val="00B75A3A"/>
    <w:rsid w:val="00B75FE8"/>
    <w:rsid w:val="00B764C7"/>
    <w:rsid w:val="00B809A3"/>
    <w:rsid w:val="00B80A70"/>
    <w:rsid w:val="00B815EE"/>
    <w:rsid w:val="00B81EEF"/>
    <w:rsid w:val="00B82F7F"/>
    <w:rsid w:val="00B83426"/>
    <w:rsid w:val="00B84BD9"/>
    <w:rsid w:val="00B8658D"/>
    <w:rsid w:val="00B87167"/>
    <w:rsid w:val="00B90712"/>
    <w:rsid w:val="00B90D2B"/>
    <w:rsid w:val="00B92B36"/>
    <w:rsid w:val="00B93A40"/>
    <w:rsid w:val="00B94C5C"/>
    <w:rsid w:val="00B95007"/>
    <w:rsid w:val="00B97FB3"/>
    <w:rsid w:val="00BA0587"/>
    <w:rsid w:val="00BA08EE"/>
    <w:rsid w:val="00BA11AB"/>
    <w:rsid w:val="00BA1C04"/>
    <w:rsid w:val="00BA282B"/>
    <w:rsid w:val="00BA2BA0"/>
    <w:rsid w:val="00BA304C"/>
    <w:rsid w:val="00BA452F"/>
    <w:rsid w:val="00BA5546"/>
    <w:rsid w:val="00BA664C"/>
    <w:rsid w:val="00BB0BA6"/>
    <w:rsid w:val="00BB2124"/>
    <w:rsid w:val="00BB2EC7"/>
    <w:rsid w:val="00BB31BE"/>
    <w:rsid w:val="00BB61C2"/>
    <w:rsid w:val="00BB749E"/>
    <w:rsid w:val="00BB7FA1"/>
    <w:rsid w:val="00BC328D"/>
    <w:rsid w:val="00BC469A"/>
    <w:rsid w:val="00BD31BA"/>
    <w:rsid w:val="00BD3794"/>
    <w:rsid w:val="00BD3C6E"/>
    <w:rsid w:val="00BD4227"/>
    <w:rsid w:val="00BD4310"/>
    <w:rsid w:val="00BD4B63"/>
    <w:rsid w:val="00BD5FA9"/>
    <w:rsid w:val="00BD72AB"/>
    <w:rsid w:val="00BD7A05"/>
    <w:rsid w:val="00BE0ECA"/>
    <w:rsid w:val="00BE0F96"/>
    <w:rsid w:val="00BE3DAB"/>
    <w:rsid w:val="00BE43A3"/>
    <w:rsid w:val="00BE65D4"/>
    <w:rsid w:val="00BE6ECA"/>
    <w:rsid w:val="00BE7D86"/>
    <w:rsid w:val="00BF06B8"/>
    <w:rsid w:val="00BF2887"/>
    <w:rsid w:val="00BF3289"/>
    <w:rsid w:val="00BF42C6"/>
    <w:rsid w:val="00BF441D"/>
    <w:rsid w:val="00BF47AB"/>
    <w:rsid w:val="00BF4A9B"/>
    <w:rsid w:val="00BF5089"/>
    <w:rsid w:val="00BF56CD"/>
    <w:rsid w:val="00BF5C95"/>
    <w:rsid w:val="00BF6609"/>
    <w:rsid w:val="00BF6967"/>
    <w:rsid w:val="00BF717A"/>
    <w:rsid w:val="00BF78AB"/>
    <w:rsid w:val="00C0073E"/>
    <w:rsid w:val="00C009CA"/>
    <w:rsid w:val="00C00A0D"/>
    <w:rsid w:val="00C0352E"/>
    <w:rsid w:val="00C040D8"/>
    <w:rsid w:val="00C04852"/>
    <w:rsid w:val="00C05BE9"/>
    <w:rsid w:val="00C05E0B"/>
    <w:rsid w:val="00C07510"/>
    <w:rsid w:val="00C07A9D"/>
    <w:rsid w:val="00C07ABE"/>
    <w:rsid w:val="00C10556"/>
    <w:rsid w:val="00C10F3D"/>
    <w:rsid w:val="00C12013"/>
    <w:rsid w:val="00C12E11"/>
    <w:rsid w:val="00C14444"/>
    <w:rsid w:val="00C159D9"/>
    <w:rsid w:val="00C161D9"/>
    <w:rsid w:val="00C179BC"/>
    <w:rsid w:val="00C23379"/>
    <w:rsid w:val="00C235DB"/>
    <w:rsid w:val="00C24EAD"/>
    <w:rsid w:val="00C259C8"/>
    <w:rsid w:val="00C26CEE"/>
    <w:rsid w:val="00C270DF"/>
    <w:rsid w:val="00C308F6"/>
    <w:rsid w:val="00C30F2C"/>
    <w:rsid w:val="00C32078"/>
    <w:rsid w:val="00C33FF1"/>
    <w:rsid w:val="00C347DD"/>
    <w:rsid w:val="00C3604D"/>
    <w:rsid w:val="00C36D43"/>
    <w:rsid w:val="00C36F55"/>
    <w:rsid w:val="00C37727"/>
    <w:rsid w:val="00C379CD"/>
    <w:rsid w:val="00C37E01"/>
    <w:rsid w:val="00C41B56"/>
    <w:rsid w:val="00C44283"/>
    <w:rsid w:val="00C449E6"/>
    <w:rsid w:val="00C44A52"/>
    <w:rsid w:val="00C44B9E"/>
    <w:rsid w:val="00C45615"/>
    <w:rsid w:val="00C470FE"/>
    <w:rsid w:val="00C508C3"/>
    <w:rsid w:val="00C527CD"/>
    <w:rsid w:val="00C552EF"/>
    <w:rsid w:val="00C56197"/>
    <w:rsid w:val="00C568C7"/>
    <w:rsid w:val="00C571E7"/>
    <w:rsid w:val="00C5732C"/>
    <w:rsid w:val="00C57843"/>
    <w:rsid w:val="00C616C7"/>
    <w:rsid w:val="00C61BFE"/>
    <w:rsid w:val="00C63EB9"/>
    <w:rsid w:val="00C640ED"/>
    <w:rsid w:val="00C64796"/>
    <w:rsid w:val="00C652D4"/>
    <w:rsid w:val="00C665EE"/>
    <w:rsid w:val="00C7113B"/>
    <w:rsid w:val="00C72313"/>
    <w:rsid w:val="00C724F0"/>
    <w:rsid w:val="00C73588"/>
    <w:rsid w:val="00C73C77"/>
    <w:rsid w:val="00C751C3"/>
    <w:rsid w:val="00C75B2F"/>
    <w:rsid w:val="00C75DE3"/>
    <w:rsid w:val="00C75F0D"/>
    <w:rsid w:val="00C76279"/>
    <w:rsid w:val="00C7759B"/>
    <w:rsid w:val="00C77DE5"/>
    <w:rsid w:val="00C77ED9"/>
    <w:rsid w:val="00C81562"/>
    <w:rsid w:val="00C81631"/>
    <w:rsid w:val="00C81772"/>
    <w:rsid w:val="00C83B65"/>
    <w:rsid w:val="00C83D8B"/>
    <w:rsid w:val="00C854ED"/>
    <w:rsid w:val="00C86DF3"/>
    <w:rsid w:val="00C902D6"/>
    <w:rsid w:val="00C907AE"/>
    <w:rsid w:val="00C92C50"/>
    <w:rsid w:val="00C93529"/>
    <w:rsid w:val="00C93E39"/>
    <w:rsid w:val="00C94503"/>
    <w:rsid w:val="00C94CFB"/>
    <w:rsid w:val="00C9539C"/>
    <w:rsid w:val="00C97E94"/>
    <w:rsid w:val="00CA0D0E"/>
    <w:rsid w:val="00CA1D32"/>
    <w:rsid w:val="00CA3128"/>
    <w:rsid w:val="00CA3A85"/>
    <w:rsid w:val="00CA4A3E"/>
    <w:rsid w:val="00CA556E"/>
    <w:rsid w:val="00CA65B0"/>
    <w:rsid w:val="00CA789D"/>
    <w:rsid w:val="00CB02E1"/>
    <w:rsid w:val="00CB0B1F"/>
    <w:rsid w:val="00CB2CB2"/>
    <w:rsid w:val="00CB3633"/>
    <w:rsid w:val="00CB36FA"/>
    <w:rsid w:val="00CB3D8A"/>
    <w:rsid w:val="00CB4659"/>
    <w:rsid w:val="00CB5829"/>
    <w:rsid w:val="00CB658C"/>
    <w:rsid w:val="00CB6809"/>
    <w:rsid w:val="00CB7079"/>
    <w:rsid w:val="00CC1BD3"/>
    <w:rsid w:val="00CC2C9D"/>
    <w:rsid w:val="00CC3BFD"/>
    <w:rsid w:val="00CC44A7"/>
    <w:rsid w:val="00CC5E88"/>
    <w:rsid w:val="00CC68DD"/>
    <w:rsid w:val="00CC6DD9"/>
    <w:rsid w:val="00CD16CC"/>
    <w:rsid w:val="00CD209F"/>
    <w:rsid w:val="00CD65F3"/>
    <w:rsid w:val="00CD7332"/>
    <w:rsid w:val="00CE1429"/>
    <w:rsid w:val="00CE4AA2"/>
    <w:rsid w:val="00CE4ECD"/>
    <w:rsid w:val="00CE50E9"/>
    <w:rsid w:val="00CE589A"/>
    <w:rsid w:val="00CE5AFE"/>
    <w:rsid w:val="00CE628F"/>
    <w:rsid w:val="00CE6808"/>
    <w:rsid w:val="00CE6C29"/>
    <w:rsid w:val="00CE731C"/>
    <w:rsid w:val="00CF0A0F"/>
    <w:rsid w:val="00CF19E3"/>
    <w:rsid w:val="00CF4E21"/>
    <w:rsid w:val="00CF57FE"/>
    <w:rsid w:val="00CF6A21"/>
    <w:rsid w:val="00CF721F"/>
    <w:rsid w:val="00CF7814"/>
    <w:rsid w:val="00D0392A"/>
    <w:rsid w:val="00D1014A"/>
    <w:rsid w:val="00D1037D"/>
    <w:rsid w:val="00D1080F"/>
    <w:rsid w:val="00D12493"/>
    <w:rsid w:val="00D126EE"/>
    <w:rsid w:val="00D1354B"/>
    <w:rsid w:val="00D144B5"/>
    <w:rsid w:val="00D14922"/>
    <w:rsid w:val="00D1576B"/>
    <w:rsid w:val="00D15CC5"/>
    <w:rsid w:val="00D17CEF"/>
    <w:rsid w:val="00D208B3"/>
    <w:rsid w:val="00D21C7E"/>
    <w:rsid w:val="00D25384"/>
    <w:rsid w:val="00D3110F"/>
    <w:rsid w:val="00D3173A"/>
    <w:rsid w:val="00D31B26"/>
    <w:rsid w:val="00D323E8"/>
    <w:rsid w:val="00D3266D"/>
    <w:rsid w:val="00D331AD"/>
    <w:rsid w:val="00D33A85"/>
    <w:rsid w:val="00D372F7"/>
    <w:rsid w:val="00D4062D"/>
    <w:rsid w:val="00D41112"/>
    <w:rsid w:val="00D413E6"/>
    <w:rsid w:val="00D42B88"/>
    <w:rsid w:val="00D43269"/>
    <w:rsid w:val="00D43BFF"/>
    <w:rsid w:val="00D44007"/>
    <w:rsid w:val="00D45854"/>
    <w:rsid w:val="00D45882"/>
    <w:rsid w:val="00D46779"/>
    <w:rsid w:val="00D50249"/>
    <w:rsid w:val="00D5061A"/>
    <w:rsid w:val="00D50EF4"/>
    <w:rsid w:val="00D5137B"/>
    <w:rsid w:val="00D5411A"/>
    <w:rsid w:val="00D543DE"/>
    <w:rsid w:val="00D54B67"/>
    <w:rsid w:val="00D56C2B"/>
    <w:rsid w:val="00D607EC"/>
    <w:rsid w:val="00D6085D"/>
    <w:rsid w:val="00D60A57"/>
    <w:rsid w:val="00D60ED6"/>
    <w:rsid w:val="00D6273A"/>
    <w:rsid w:val="00D64C89"/>
    <w:rsid w:val="00D64DD9"/>
    <w:rsid w:val="00D709CC"/>
    <w:rsid w:val="00D70D25"/>
    <w:rsid w:val="00D721ED"/>
    <w:rsid w:val="00D73EF5"/>
    <w:rsid w:val="00D74267"/>
    <w:rsid w:val="00D7427D"/>
    <w:rsid w:val="00D74E3E"/>
    <w:rsid w:val="00D74F93"/>
    <w:rsid w:val="00D75783"/>
    <w:rsid w:val="00D75D63"/>
    <w:rsid w:val="00D76B01"/>
    <w:rsid w:val="00D76B72"/>
    <w:rsid w:val="00D77A21"/>
    <w:rsid w:val="00D816F0"/>
    <w:rsid w:val="00D83F95"/>
    <w:rsid w:val="00D84978"/>
    <w:rsid w:val="00D87012"/>
    <w:rsid w:val="00D90642"/>
    <w:rsid w:val="00D9119C"/>
    <w:rsid w:val="00D91CD3"/>
    <w:rsid w:val="00D92D3A"/>
    <w:rsid w:val="00D92EF5"/>
    <w:rsid w:val="00D93172"/>
    <w:rsid w:val="00D936BA"/>
    <w:rsid w:val="00D93CD7"/>
    <w:rsid w:val="00D9449D"/>
    <w:rsid w:val="00D94B85"/>
    <w:rsid w:val="00D94F76"/>
    <w:rsid w:val="00D95093"/>
    <w:rsid w:val="00D95901"/>
    <w:rsid w:val="00D97C35"/>
    <w:rsid w:val="00D97F50"/>
    <w:rsid w:val="00D97FED"/>
    <w:rsid w:val="00DA0FA1"/>
    <w:rsid w:val="00DA1246"/>
    <w:rsid w:val="00DA457F"/>
    <w:rsid w:val="00DA4B95"/>
    <w:rsid w:val="00DA5DCF"/>
    <w:rsid w:val="00DA6D88"/>
    <w:rsid w:val="00DA7F82"/>
    <w:rsid w:val="00DB01E8"/>
    <w:rsid w:val="00DB292A"/>
    <w:rsid w:val="00DB2CB6"/>
    <w:rsid w:val="00DB3D63"/>
    <w:rsid w:val="00DB4FB7"/>
    <w:rsid w:val="00DB6FFF"/>
    <w:rsid w:val="00DB7637"/>
    <w:rsid w:val="00DC0255"/>
    <w:rsid w:val="00DC0392"/>
    <w:rsid w:val="00DC0869"/>
    <w:rsid w:val="00DC1558"/>
    <w:rsid w:val="00DC1B20"/>
    <w:rsid w:val="00DC295F"/>
    <w:rsid w:val="00DC3598"/>
    <w:rsid w:val="00DC35CA"/>
    <w:rsid w:val="00DC379E"/>
    <w:rsid w:val="00DC3D51"/>
    <w:rsid w:val="00DC4096"/>
    <w:rsid w:val="00DC4F8E"/>
    <w:rsid w:val="00DC5970"/>
    <w:rsid w:val="00DC5EE3"/>
    <w:rsid w:val="00DC7E3E"/>
    <w:rsid w:val="00DC7E80"/>
    <w:rsid w:val="00DD0627"/>
    <w:rsid w:val="00DD06F0"/>
    <w:rsid w:val="00DD1500"/>
    <w:rsid w:val="00DD166D"/>
    <w:rsid w:val="00DD1976"/>
    <w:rsid w:val="00DD1ECE"/>
    <w:rsid w:val="00DD21EC"/>
    <w:rsid w:val="00DD3D1A"/>
    <w:rsid w:val="00DD4C13"/>
    <w:rsid w:val="00DD4EB0"/>
    <w:rsid w:val="00DD539E"/>
    <w:rsid w:val="00DD55BD"/>
    <w:rsid w:val="00DD6004"/>
    <w:rsid w:val="00DD78D0"/>
    <w:rsid w:val="00DE299B"/>
    <w:rsid w:val="00DE31EC"/>
    <w:rsid w:val="00DE3B43"/>
    <w:rsid w:val="00DF1261"/>
    <w:rsid w:val="00DF1B30"/>
    <w:rsid w:val="00DF1D85"/>
    <w:rsid w:val="00DF237A"/>
    <w:rsid w:val="00DF2790"/>
    <w:rsid w:val="00DF310B"/>
    <w:rsid w:val="00DF53EB"/>
    <w:rsid w:val="00DF5E9D"/>
    <w:rsid w:val="00DF6454"/>
    <w:rsid w:val="00DF68CE"/>
    <w:rsid w:val="00DF6BA4"/>
    <w:rsid w:val="00DF74F2"/>
    <w:rsid w:val="00E006C6"/>
    <w:rsid w:val="00E007A5"/>
    <w:rsid w:val="00E039A2"/>
    <w:rsid w:val="00E03A34"/>
    <w:rsid w:val="00E04F26"/>
    <w:rsid w:val="00E0712B"/>
    <w:rsid w:val="00E10269"/>
    <w:rsid w:val="00E102C6"/>
    <w:rsid w:val="00E11253"/>
    <w:rsid w:val="00E12085"/>
    <w:rsid w:val="00E12A86"/>
    <w:rsid w:val="00E141B0"/>
    <w:rsid w:val="00E145DE"/>
    <w:rsid w:val="00E163B4"/>
    <w:rsid w:val="00E17863"/>
    <w:rsid w:val="00E223E8"/>
    <w:rsid w:val="00E2384F"/>
    <w:rsid w:val="00E247C5"/>
    <w:rsid w:val="00E2485A"/>
    <w:rsid w:val="00E24BDE"/>
    <w:rsid w:val="00E26B3A"/>
    <w:rsid w:val="00E3217F"/>
    <w:rsid w:val="00E33CA8"/>
    <w:rsid w:val="00E3678F"/>
    <w:rsid w:val="00E36999"/>
    <w:rsid w:val="00E36B52"/>
    <w:rsid w:val="00E36FB3"/>
    <w:rsid w:val="00E37645"/>
    <w:rsid w:val="00E37868"/>
    <w:rsid w:val="00E41413"/>
    <w:rsid w:val="00E417B1"/>
    <w:rsid w:val="00E41DBB"/>
    <w:rsid w:val="00E41EB4"/>
    <w:rsid w:val="00E4227C"/>
    <w:rsid w:val="00E445C3"/>
    <w:rsid w:val="00E44FE2"/>
    <w:rsid w:val="00E472A2"/>
    <w:rsid w:val="00E506BD"/>
    <w:rsid w:val="00E50834"/>
    <w:rsid w:val="00E50BB1"/>
    <w:rsid w:val="00E53B26"/>
    <w:rsid w:val="00E53DC5"/>
    <w:rsid w:val="00E541A0"/>
    <w:rsid w:val="00E542B8"/>
    <w:rsid w:val="00E54797"/>
    <w:rsid w:val="00E549FD"/>
    <w:rsid w:val="00E557DF"/>
    <w:rsid w:val="00E55D5F"/>
    <w:rsid w:val="00E572D0"/>
    <w:rsid w:val="00E6121D"/>
    <w:rsid w:val="00E63183"/>
    <w:rsid w:val="00E634B6"/>
    <w:rsid w:val="00E65F9E"/>
    <w:rsid w:val="00E66833"/>
    <w:rsid w:val="00E70C6E"/>
    <w:rsid w:val="00E7349B"/>
    <w:rsid w:val="00E73A13"/>
    <w:rsid w:val="00E73DC6"/>
    <w:rsid w:val="00E74332"/>
    <w:rsid w:val="00E747EF"/>
    <w:rsid w:val="00E74A7E"/>
    <w:rsid w:val="00E74D0F"/>
    <w:rsid w:val="00E74ECF"/>
    <w:rsid w:val="00E750BF"/>
    <w:rsid w:val="00E75209"/>
    <w:rsid w:val="00E764CC"/>
    <w:rsid w:val="00E76D74"/>
    <w:rsid w:val="00E77854"/>
    <w:rsid w:val="00E80590"/>
    <w:rsid w:val="00E8303A"/>
    <w:rsid w:val="00E8566D"/>
    <w:rsid w:val="00E856AA"/>
    <w:rsid w:val="00E85CFE"/>
    <w:rsid w:val="00E85D54"/>
    <w:rsid w:val="00E85F46"/>
    <w:rsid w:val="00E86737"/>
    <w:rsid w:val="00E90626"/>
    <w:rsid w:val="00E90C19"/>
    <w:rsid w:val="00E91CBA"/>
    <w:rsid w:val="00E92C14"/>
    <w:rsid w:val="00E937CB"/>
    <w:rsid w:val="00E94CC9"/>
    <w:rsid w:val="00E95794"/>
    <w:rsid w:val="00E95CC4"/>
    <w:rsid w:val="00E96C4F"/>
    <w:rsid w:val="00E96CAF"/>
    <w:rsid w:val="00E9769A"/>
    <w:rsid w:val="00EA14EC"/>
    <w:rsid w:val="00EA17AA"/>
    <w:rsid w:val="00EA17D4"/>
    <w:rsid w:val="00EA1B00"/>
    <w:rsid w:val="00EA1F76"/>
    <w:rsid w:val="00EA4EA9"/>
    <w:rsid w:val="00EA647A"/>
    <w:rsid w:val="00EA75EF"/>
    <w:rsid w:val="00EA7613"/>
    <w:rsid w:val="00EA77E7"/>
    <w:rsid w:val="00EB1525"/>
    <w:rsid w:val="00EB203C"/>
    <w:rsid w:val="00EB2C41"/>
    <w:rsid w:val="00EB5879"/>
    <w:rsid w:val="00EB683B"/>
    <w:rsid w:val="00EB7F81"/>
    <w:rsid w:val="00EC18D3"/>
    <w:rsid w:val="00EC1CC0"/>
    <w:rsid w:val="00EC1F62"/>
    <w:rsid w:val="00EC21FE"/>
    <w:rsid w:val="00EC2440"/>
    <w:rsid w:val="00EC2762"/>
    <w:rsid w:val="00EC2DE1"/>
    <w:rsid w:val="00EC30C7"/>
    <w:rsid w:val="00EC4A83"/>
    <w:rsid w:val="00EC65A8"/>
    <w:rsid w:val="00EC6993"/>
    <w:rsid w:val="00EC6D4F"/>
    <w:rsid w:val="00ED0BD3"/>
    <w:rsid w:val="00ED6D40"/>
    <w:rsid w:val="00ED75E7"/>
    <w:rsid w:val="00EE3DE9"/>
    <w:rsid w:val="00EE5178"/>
    <w:rsid w:val="00EE531F"/>
    <w:rsid w:val="00EE58F0"/>
    <w:rsid w:val="00EF1E8C"/>
    <w:rsid w:val="00EF2202"/>
    <w:rsid w:val="00EF33D4"/>
    <w:rsid w:val="00EF6171"/>
    <w:rsid w:val="00EF61FD"/>
    <w:rsid w:val="00EF6AF8"/>
    <w:rsid w:val="00F007ED"/>
    <w:rsid w:val="00F01AD6"/>
    <w:rsid w:val="00F032DA"/>
    <w:rsid w:val="00F041C5"/>
    <w:rsid w:val="00F05FFA"/>
    <w:rsid w:val="00F072BE"/>
    <w:rsid w:val="00F10536"/>
    <w:rsid w:val="00F107C5"/>
    <w:rsid w:val="00F108D7"/>
    <w:rsid w:val="00F11389"/>
    <w:rsid w:val="00F11913"/>
    <w:rsid w:val="00F123C4"/>
    <w:rsid w:val="00F133E0"/>
    <w:rsid w:val="00F1483B"/>
    <w:rsid w:val="00F14EE1"/>
    <w:rsid w:val="00F1519A"/>
    <w:rsid w:val="00F15CBE"/>
    <w:rsid w:val="00F1610C"/>
    <w:rsid w:val="00F179A4"/>
    <w:rsid w:val="00F20A49"/>
    <w:rsid w:val="00F21161"/>
    <w:rsid w:val="00F216CD"/>
    <w:rsid w:val="00F21A35"/>
    <w:rsid w:val="00F22879"/>
    <w:rsid w:val="00F26036"/>
    <w:rsid w:val="00F26A8C"/>
    <w:rsid w:val="00F2764A"/>
    <w:rsid w:val="00F27BC3"/>
    <w:rsid w:val="00F31D21"/>
    <w:rsid w:val="00F3210B"/>
    <w:rsid w:val="00F32A3F"/>
    <w:rsid w:val="00F34300"/>
    <w:rsid w:val="00F34D34"/>
    <w:rsid w:val="00F34EEC"/>
    <w:rsid w:val="00F364E9"/>
    <w:rsid w:val="00F36C3C"/>
    <w:rsid w:val="00F36C49"/>
    <w:rsid w:val="00F36EA8"/>
    <w:rsid w:val="00F402DC"/>
    <w:rsid w:val="00F40A76"/>
    <w:rsid w:val="00F40D61"/>
    <w:rsid w:val="00F40DC8"/>
    <w:rsid w:val="00F41272"/>
    <w:rsid w:val="00F434D9"/>
    <w:rsid w:val="00F43A68"/>
    <w:rsid w:val="00F449DB"/>
    <w:rsid w:val="00F4586C"/>
    <w:rsid w:val="00F45A2C"/>
    <w:rsid w:val="00F475B0"/>
    <w:rsid w:val="00F50029"/>
    <w:rsid w:val="00F502E6"/>
    <w:rsid w:val="00F506CF"/>
    <w:rsid w:val="00F526B0"/>
    <w:rsid w:val="00F539CC"/>
    <w:rsid w:val="00F54FAF"/>
    <w:rsid w:val="00F55BC9"/>
    <w:rsid w:val="00F57596"/>
    <w:rsid w:val="00F64109"/>
    <w:rsid w:val="00F65115"/>
    <w:rsid w:val="00F654E5"/>
    <w:rsid w:val="00F66861"/>
    <w:rsid w:val="00F673FE"/>
    <w:rsid w:val="00F717B1"/>
    <w:rsid w:val="00F71A54"/>
    <w:rsid w:val="00F751D4"/>
    <w:rsid w:val="00F757AC"/>
    <w:rsid w:val="00F75A68"/>
    <w:rsid w:val="00F75A90"/>
    <w:rsid w:val="00F76C61"/>
    <w:rsid w:val="00F76F44"/>
    <w:rsid w:val="00F77B32"/>
    <w:rsid w:val="00F80281"/>
    <w:rsid w:val="00F80505"/>
    <w:rsid w:val="00F8178A"/>
    <w:rsid w:val="00F83671"/>
    <w:rsid w:val="00F84320"/>
    <w:rsid w:val="00F8513A"/>
    <w:rsid w:val="00F852E2"/>
    <w:rsid w:val="00F85C33"/>
    <w:rsid w:val="00F917DA"/>
    <w:rsid w:val="00F91AD7"/>
    <w:rsid w:val="00F92401"/>
    <w:rsid w:val="00F92F12"/>
    <w:rsid w:val="00F93020"/>
    <w:rsid w:val="00F9766E"/>
    <w:rsid w:val="00FA0163"/>
    <w:rsid w:val="00FA0A20"/>
    <w:rsid w:val="00FA0E55"/>
    <w:rsid w:val="00FA1488"/>
    <w:rsid w:val="00FA2517"/>
    <w:rsid w:val="00FA2ED1"/>
    <w:rsid w:val="00FA30DC"/>
    <w:rsid w:val="00FA3C87"/>
    <w:rsid w:val="00FA5752"/>
    <w:rsid w:val="00FA72A9"/>
    <w:rsid w:val="00FB23FC"/>
    <w:rsid w:val="00FB26B5"/>
    <w:rsid w:val="00FB27FA"/>
    <w:rsid w:val="00FB2A83"/>
    <w:rsid w:val="00FB3B57"/>
    <w:rsid w:val="00FB4167"/>
    <w:rsid w:val="00FB4AB8"/>
    <w:rsid w:val="00FB5434"/>
    <w:rsid w:val="00FC0222"/>
    <w:rsid w:val="00FC1053"/>
    <w:rsid w:val="00FC41DB"/>
    <w:rsid w:val="00FC45F8"/>
    <w:rsid w:val="00FC49BA"/>
    <w:rsid w:val="00FC4F54"/>
    <w:rsid w:val="00FC4F5A"/>
    <w:rsid w:val="00FC50F6"/>
    <w:rsid w:val="00FC55BF"/>
    <w:rsid w:val="00FC65C1"/>
    <w:rsid w:val="00FC68B7"/>
    <w:rsid w:val="00FC6ECE"/>
    <w:rsid w:val="00FD0C35"/>
    <w:rsid w:val="00FD3E13"/>
    <w:rsid w:val="00FD5714"/>
    <w:rsid w:val="00FD5B39"/>
    <w:rsid w:val="00FD5CB9"/>
    <w:rsid w:val="00FD63F9"/>
    <w:rsid w:val="00FE1462"/>
    <w:rsid w:val="00FE15CC"/>
    <w:rsid w:val="00FE30FE"/>
    <w:rsid w:val="00FE3F5A"/>
    <w:rsid w:val="00FE4142"/>
    <w:rsid w:val="00FE4C65"/>
    <w:rsid w:val="00FE5EE1"/>
    <w:rsid w:val="00FE670D"/>
    <w:rsid w:val="00FE6B71"/>
    <w:rsid w:val="00FE6EC0"/>
    <w:rsid w:val="00FE6F10"/>
    <w:rsid w:val="00FE6F9E"/>
    <w:rsid w:val="00FF23EB"/>
    <w:rsid w:val="00FF364E"/>
    <w:rsid w:val="00FF5A58"/>
    <w:rsid w:val="00FF5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2972"/>
    <w:rPr>
      <w:rFonts w:ascii="Arial" w:hAnsi="Arial" w:cs="Arial"/>
      <w:i/>
      <w:iCs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4F729A"/>
    <w:pPr>
      <w:keepNext/>
      <w:jc w:val="center"/>
      <w:outlineLvl w:val="1"/>
    </w:pPr>
    <w:rPr>
      <w:rFonts w:ascii="Tahoma" w:hAnsi="Tahoma" w:cs="Times New Roman"/>
      <w:i w:val="0"/>
      <w:iCs w:val="0"/>
      <w:color w:val="auto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">
    <w:name w:val="Знак Char Char Знак Знак Знак Char Char"/>
    <w:basedOn w:val="a"/>
    <w:rsid w:val="00E41413"/>
    <w:pPr>
      <w:tabs>
        <w:tab w:val="left" w:pos="709"/>
      </w:tabs>
    </w:pPr>
    <w:rPr>
      <w:rFonts w:ascii="Tahoma" w:hAnsi="Tahoma" w:cs="Times New Roman"/>
      <w:i w:val="0"/>
      <w:iCs w:val="0"/>
      <w:color w:val="auto"/>
      <w:lang w:val="pl-PL" w:eastAsia="pl-PL"/>
    </w:rPr>
  </w:style>
  <w:style w:type="character" w:customStyle="1" w:styleId="apple-converted-space">
    <w:name w:val="apple-converted-space"/>
    <w:basedOn w:val="a0"/>
    <w:rsid w:val="00940297"/>
  </w:style>
  <w:style w:type="paragraph" w:styleId="a3">
    <w:name w:val="Normal (Web)"/>
    <w:basedOn w:val="a"/>
    <w:uiPriority w:val="99"/>
    <w:rsid w:val="00D75D63"/>
    <w:pPr>
      <w:spacing w:before="100" w:beforeAutospacing="1" w:after="100" w:afterAutospacing="1"/>
    </w:pPr>
    <w:rPr>
      <w:rFonts w:ascii="Times New Roman" w:hAnsi="Times New Roman" w:cs="Times New Roman"/>
      <w:i w:val="0"/>
      <w:iCs w:val="0"/>
      <w:color w:val="auto"/>
    </w:rPr>
  </w:style>
  <w:style w:type="paragraph" w:customStyle="1" w:styleId="CharCharCharCharCharCharCharCharCharChar">
    <w:name w:val="Char Char Char Char Char Char Char Char Знак Знак Char Char"/>
    <w:basedOn w:val="a"/>
    <w:rsid w:val="00B95007"/>
    <w:pPr>
      <w:tabs>
        <w:tab w:val="left" w:pos="709"/>
      </w:tabs>
    </w:pPr>
    <w:rPr>
      <w:rFonts w:ascii="Tahoma" w:hAnsi="Tahoma" w:cs="Times New Roman"/>
      <w:i w:val="0"/>
      <w:iCs w:val="0"/>
      <w:color w:val="auto"/>
      <w:lang w:val="pl-PL" w:eastAsia="pl-PL"/>
    </w:rPr>
  </w:style>
  <w:style w:type="paragraph" w:styleId="a4">
    <w:name w:val="footer"/>
    <w:basedOn w:val="a"/>
    <w:rsid w:val="002F2A4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2F2A48"/>
  </w:style>
  <w:style w:type="paragraph" w:styleId="a6">
    <w:name w:val="Balloon Text"/>
    <w:basedOn w:val="a"/>
    <w:link w:val="a7"/>
    <w:rsid w:val="00E86737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rsid w:val="00E86737"/>
    <w:rPr>
      <w:rFonts w:ascii="Tahoma" w:hAnsi="Tahoma" w:cs="Tahoma"/>
      <w:i/>
      <w:iCs/>
      <w:color w:val="000000"/>
      <w:sz w:val="16"/>
      <w:szCs w:val="16"/>
    </w:rPr>
  </w:style>
  <w:style w:type="paragraph" w:styleId="a8">
    <w:name w:val="header"/>
    <w:basedOn w:val="a"/>
    <w:link w:val="a9"/>
    <w:rsid w:val="00614796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basedOn w:val="a0"/>
    <w:link w:val="a8"/>
    <w:rsid w:val="00614796"/>
    <w:rPr>
      <w:rFonts w:ascii="Arial" w:hAnsi="Arial" w:cs="Arial"/>
      <w:i/>
      <w:iCs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9C2679"/>
    <w:pPr>
      <w:ind w:left="720"/>
      <w:contextualSpacing/>
    </w:pPr>
  </w:style>
  <w:style w:type="character" w:customStyle="1" w:styleId="20">
    <w:name w:val="Заглавие 2 Знак"/>
    <w:basedOn w:val="a0"/>
    <w:link w:val="2"/>
    <w:rsid w:val="004F729A"/>
    <w:rPr>
      <w:rFonts w:ascii="Tahoma" w:hAnsi="Tahoma"/>
      <w:sz w:val="24"/>
    </w:rPr>
  </w:style>
  <w:style w:type="character" w:styleId="ab">
    <w:name w:val="Hyperlink"/>
    <w:basedOn w:val="a0"/>
    <w:uiPriority w:val="99"/>
    <w:unhideWhenUsed/>
    <w:rsid w:val="00C854ED"/>
    <w:rPr>
      <w:color w:val="0000FF"/>
      <w:u w:val="single"/>
    </w:rPr>
  </w:style>
  <w:style w:type="character" w:styleId="ac">
    <w:name w:val="Strong"/>
    <w:basedOn w:val="a0"/>
    <w:qFormat/>
    <w:rsid w:val="004A6550"/>
    <w:rPr>
      <w:b/>
      <w:bCs/>
    </w:rPr>
  </w:style>
  <w:style w:type="character" w:styleId="ad">
    <w:name w:val="Emphasis"/>
    <w:basedOn w:val="a0"/>
    <w:qFormat/>
    <w:rsid w:val="007758AE"/>
    <w:rPr>
      <w:i/>
      <w:iCs/>
    </w:rPr>
  </w:style>
  <w:style w:type="table" w:styleId="1-3">
    <w:name w:val="Medium Grid 1 Accent 3"/>
    <w:basedOn w:val="a1"/>
    <w:uiPriority w:val="67"/>
    <w:rsid w:val="00F8178A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30">
    <w:name w:val="Medium Shading 1 Accent 3"/>
    <w:basedOn w:val="a1"/>
    <w:uiPriority w:val="63"/>
    <w:rsid w:val="0068596F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B3BD1-FE2D-4A25-BF9A-AB7AD589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21</Pages>
  <Words>2468</Words>
  <Characters>14070</Characters>
  <Application>Microsoft Office Word</Application>
  <DocSecurity>0</DocSecurity>
  <Lines>117</Lines>
  <Paragraphs>33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проект „Европейско гражданство – не само думи, а конкретни права” по Програмата за подкрепа на неправителствените организации в България по ФМ на Европейското икономическо пространство 2009-2014 г</vt:lpstr>
    </vt:vector>
  </TitlesOfParts>
  <Company>workgroup</Company>
  <LinksUpToDate>false</LinksUpToDate>
  <CharactersWithSpaces>16505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„Европейско гражданство – не само думи, а конкретни права” по Програмата за подкрепа на неправителствените организации в България по ФМ на Европейското икономическо пространство 2009-2014 г</dc:title>
  <dc:creator>admin</dc:creator>
  <cp:lastModifiedBy>admin</cp:lastModifiedBy>
  <cp:revision>6</cp:revision>
  <cp:lastPrinted>2020-06-15T07:57:00Z</cp:lastPrinted>
  <dcterms:created xsi:type="dcterms:W3CDTF">2021-03-15T08:59:00Z</dcterms:created>
  <dcterms:modified xsi:type="dcterms:W3CDTF">2021-03-18T13:12:00Z</dcterms:modified>
</cp:coreProperties>
</file>